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B6" w:rsidRDefault="005511B6">
      <w:pPr>
        <w:pStyle w:val="Ttulo"/>
        <w:ind w:left="4248" w:firstLine="708"/>
        <w:jc w:val="left"/>
      </w:pPr>
    </w:p>
    <w:p w:rsidR="005511B6" w:rsidRDefault="005511B6">
      <w:pPr>
        <w:pStyle w:val="Ttulo"/>
        <w:ind w:left="4248" w:firstLine="708"/>
        <w:jc w:val="left"/>
      </w:pPr>
    </w:p>
    <w:p w:rsidR="00F2728B" w:rsidRDefault="00EA11C4" w:rsidP="00061D79">
      <w:pPr>
        <w:pStyle w:val="Ttulo"/>
        <w:ind w:left="4248" w:firstLine="708"/>
        <w:jc w:val="right"/>
      </w:pPr>
      <w:r>
        <w:t xml:space="preserve"> </w:t>
      </w:r>
    </w:p>
    <w:p w:rsidR="00F2728B" w:rsidRDefault="00061D79">
      <w:pPr>
        <w:pStyle w:val="Ttulo"/>
        <w:ind w:left="4248" w:firstLine="708"/>
        <w:jc w:val="left"/>
      </w:pPr>
      <w:r w:rsidRPr="00061D79">
        <w:rPr>
          <w:u w:val="none"/>
        </w:rPr>
        <w:t xml:space="preserve">          </w:t>
      </w:r>
      <w:r w:rsidR="005A7D1F">
        <w:rPr>
          <w:u w:val="none"/>
        </w:rPr>
        <w:t xml:space="preserve">                                  </w:t>
      </w:r>
      <w:r w:rsidR="008635A5">
        <w:rPr>
          <w:u w:val="none"/>
        </w:rPr>
        <w:t xml:space="preserve">                      </w:t>
      </w:r>
      <w:r w:rsidRPr="00061D79">
        <w:rPr>
          <w:u w:val="none"/>
        </w:rPr>
        <w:t xml:space="preserve">                                                 </w:t>
      </w:r>
    </w:p>
    <w:p w:rsidR="00061D79" w:rsidRDefault="00061D79">
      <w:pPr>
        <w:pStyle w:val="Ttulo"/>
        <w:ind w:left="4248" w:firstLine="708"/>
        <w:jc w:val="left"/>
      </w:pPr>
    </w:p>
    <w:p w:rsidR="00F2728B" w:rsidRDefault="00F2728B">
      <w:pPr>
        <w:pStyle w:val="Ttulo"/>
      </w:pPr>
      <w:r>
        <w:t>Marcaç</w:t>
      </w:r>
      <w:r w:rsidR="007F5FCB">
        <w:t xml:space="preserve">ão de Frequências e Exames </w:t>
      </w:r>
      <w:r w:rsidR="007012AC">
        <w:t>–</w:t>
      </w:r>
      <w:r w:rsidR="00243DCD">
        <w:t xml:space="preserve"> GTC</w:t>
      </w:r>
      <w:r w:rsidR="00AA1512">
        <w:t xml:space="preserve"> </w:t>
      </w:r>
      <w:r w:rsidR="00161A2C">
        <w:t xml:space="preserve">    </w:t>
      </w:r>
      <w:r w:rsidR="00EA5FC0">
        <w:t xml:space="preserve"> </w:t>
      </w:r>
    </w:p>
    <w:p w:rsidR="007012AC" w:rsidRDefault="007012AC">
      <w:pPr>
        <w:pStyle w:val="Ttulo"/>
        <w:rPr>
          <w:b w:val="0"/>
          <w:i w:val="0"/>
        </w:rPr>
      </w:pPr>
    </w:p>
    <w:p w:rsidR="00F2728B" w:rsidRPr="000428C4" w:rsidRDefault="00543D95">
      <w:pPr>
        <w:jc w:val="center"/>
        <w:rPr>
          <w:rFonts w:ascii="Comic Sans MS" w:hAnsi="Comic Sans MS"/>
          <w:b/>
          <w:iCs/>
          <w:sz w:val="32"/>
        </w:rPr>
      </w:pPr>
      <w:r>
        <w:rPr>
          <w:rFonts w:ascii="Comic Sans MS" w:hAnsi="Comic Sans MS"/>
          <w:b/>
          <w:i/>
          <w:sz w:val="32"/>
          <w:u w:val="single"/>
        </w:rPr>
        <w:t xml:space="preserve">1º ANO – </w:t>
      </w:r>
      <w:r w:rsidR="007012AC">
        <w:rPr>
          <w:rFonts w:ascii="Comic Sans MS" w:hAnsi="Comic Sans MS"/>
          <w:b/>
          <w:i/>
          <w:sz w:val="32"/>
          <w:u w:val="single"/>
        </w:rPr>
        <w:t>1º</w:t>
      </w:r>
      <w:r w:rsidR="00F2728B">
        <w:rPr>
          <w:rFonts w:ascii="Comic Sans MS" w:hAnsi="Comic Sans MS"/>
          <w:b/>
          <w:i/>
          <w:sz w:val="32"/>
          <w:u w:val="single"/>
        </w:rPr>
        <w:t xml:space="preserve"> Semestre </w:t>
      </w:r>
      <w:r w:rsidR="00913D74">
        <w:rPr>
          <w:rFonts w:ascii="Comic Sans MS" w:hAnsi="Comic Sans MS"/>
          <w:b/>
          <w:iCs/>
          <w:sz w:val="32"/>
          <w:u w:val="single"/>
        </w:rPr>
        <w:t>2015</w:t>
      </w:r>
      <w:r w:rsidR="00923F35">
        <w:rPr>
          <w:rFonts w:ascii="Comic Sans MS" w:hAnsi="Comic Sans MS"/>
          <w:b/>
          <w:iCs/>
          <w:sz w:val="32"/>
          <w:u w:val="single"/>
        </w:rPr>
        <w:t>/201</w:t>
      </w:r>
      <w:r w:rsidR="00913D74">
        <w:rPr>
          <w:rFonts w:ascii="Comic Sans MS" w:hAnsi="Comic Sans MS"/>
          <w:b/>
          <w:iCs/>
          <w:sz w:val="32"/>
          <w:u w:val="single"/>
        </w:rPr>
        <w:t>6</w:t>
      </w:r>
      <w:r w:rsidR="00715AF8">
        <w:rPr>
          <w:rFonts w:ascii="Comic Sans MS" w:hAnsi="Comic Sans MS"/>
          <w:b/>
          <w:iCs/>
          <w:sz w:val="32"/>
        </w:rPr>
        <w:t xml:space="preserve">         </w:t>
      </w:r>
    </w:p>
    <w:p w:rsidR="007012AC" w:rsidRDefault="007012AC">
      <w:pPr>
        <w:jc w:val="center"/>
        <w:rPr>
          <w:rFonts w:ascii="Comic Sans MS" w:hAnsi="Comic Sans MS"/>
          <w:b/>
          <w:iCs/>
          <w:sz w:val="32"/>
          <w:u w:val="single"/>
        </w:rPr>
      </w:pPr>
    </w:p>
    <w:p w:rsidR="00F2728B" w:rsidRDefault="00F2728B">
      <w:pPr>
        <w:rPr>
          <w:b/>
          <w:i/>
          <w:sz w:val="32"/>
          <w:u w:val="single"/>
        </w:rPr>
      </w:pPr>
    </w:p>
    <w:tbl>
      <w:tblPr>
        <w:tblW w:w="13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2551"/>
        <w:gridCol w:w="2268"/>
        <w:gridCol w:w="851"/>
        <w:gridCol w:w="1984"/>
        <w:gridCol w:w="851"/>
        <w:gridCol w:w="1908"/>
        <w:gridCol w:w="777"/>
      </w:tblGrid>
      <w:tr w:rsidR="00E34DEF" w:rsidTr="00595A2E">
        <w:tc>
          <w:tcPr>
            <w:tcW w:w="2622" w:type="dxa"/>
          </w:tcPr>
          <w:p w:rsidR="00E34DEF" w:rsidRDefault="00E34DEF">
            <w:pPr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Disciplina</w:t>
            </w:r>
          </w:p>
        </w:tc>
        <w:tc>
          <w:tcPr>
            <w:tcW w:w="2551" w:type="dxa"/>
          </w:tcPr>
          <w:p w:rsidR="00E34DEF" w:rsidRDefault="00E34DEF">
            <w:pPr>
              <w:pStyle w:val="Cabealho4"/>
              <w:jc w:val="center"/>
              <w:rPr>
                <w:rFonts w:ascii="Tahoma" w:hAnsi="Tahoma"/>
                <w:sz w:val="24"/>
              </w:rPr>
            </w:pPr>
            <w:r>
              <w:rPr>
                <w:rFonts w:ascii="Tahoma" w:hAnsi="Tahoma"/>
                <w:sz w:val="24"/>
              </w:rPr>
              <w:t>Docente</w:t>
            </w:r>
          </w:p>
        </w:tc>
        <w:tc>
          <w:tcPr>
            <w:tcW w:w="2268" w:type="dxa"/>
          </w:tcPr>
          <w:p w:rsidR="00E34DEF" w:rsidRDefault="00E34DEF">
            <w:pPr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Frequências</w:t>
            </w:r>
          </w:p>
        </w:tc>
        <w:tc>
          <w:tcPr>
            <w:tcW w:w="851" w:type="dxa"/>
          </w:tcPr>
          <w:p w:rsidR="00E34DEF" w:rsidRDefault="00E34DEF">
            <w:pPr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Sala</w:t>
            </w:r>
          </w:p>
        </w:tc>
        <w:tc>
          <w:tcPr>
            <w:tcW w:w="1984" w:type="dxa"/>
          </w:tcPr>
          <w:p w:rsidR="00E34DEF" w:rsidRDefault="00E34DEF">
            <w:pPr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Exame</w:t>
            </w:r>
          </w:p>
        </w:tc>
        <w:tc>
          <w:tcPr>
            <w:tcW w:w="851" w:type="dxa"/>
          </w:tcPr>
          <w:p w:rsidR="00E34DEF" w:rsidRDefault="00E34DEF">
            <w:pPr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Sala</w:t>
            </w:r>
          </w:p>
        </w:tc>
        <w:tc>
          <w:tcPr>
            <w:tcW w:w="1908" w:type="dxa"/>
          </w:tcPr>
          <w:p w:rsidR="00E34DEF" w:rsidRDefault="00E34DEF">
            <w:pPr>
              <w:jc w:val="center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Exame Recurso</w:t>
            </w:r>
          </w:p>
        </w:tc>
        <w:tc>
          <w:tcPr>
            <w:tcW w:w="777" w:type="dxa"/>
          </w:tcPr>
          <w:p w:rsidR="00E34DEF" w:rsidRDefault="00E34DEF">
            <w:pPr>
              <w:jc w:val="center"/>
              <w:rPr>
                <w:rFonts w:ascii="Tahoma" w:hAnsi="Tahoma"/>
                <w:b/>
                <w:sz w:val="24"/>
              </w:rPr>
            </w:pPr>
            <w:proofErr w:type="gramStart"/>
            <w:r>
              <w:rPr>
                <w:rFonts w:ascii="Tahoma" w:hAnsi="Tahoma"/>
                <w:b/>
                <w:sz w:val="24"/>
              </w:rPr>
              <w:t>sala</w:t>
            </w:r>
            <w:proofErr w:type="gramEnd"/>
          </w:p>
        </w:tc>
      </w:tr>
      <w:tr w:rsidR="00E34DEF" w:rsidTr="00595A2E">
        <w:tc>
          <w:tcPr>
            <w:tcW w:w="2622" w:type="dxa"/>
          </w:tcPr>
          <w:p w:rsidR="00E34DEF" w:rsidRDefault="00404B32" w:rsidP="00243DCD">
            <w:pPr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Geografia do</w:t>
            </w:r>
            <w:r w:rsidR="00E34DEF">
              <w:rPr>
                <w:rFonts w:ascii="Tahoma" w:hAnsi="Tahoma"/>
                <w:b/>
              </w:rPr>
              <w:t xml:space="preserve"> Turismo</w:t>
            </w:r>
          </w:p>
        </w:tc>
        <w:tc>
          <w:tcPr>
            <w:tcW w:w="2551" w:type="dxa"/>
          </w:tcPr>
          <w:p w:rsidR="00F3455F" w:rsidRDefault="005A51A6" w:rsidP="00F3455F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Doutora Dina Ramos</w:t>
            </w:r>
          </w:p>
          <w:p w:rsidR="00E34DEF" w:rsidRPr="0040188E" w:rsidRDefault="00F3455F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 xml:space="preserve">Doutora </w:t>
            </w:r>
            <w:proofErr w:type="spellStart"/>
            <w:r>
              <w:rPr>
                <w:rFonts w:ascii="Tahoma" w:hAnsi="Tahoma"/>
                <w:b/>
                <w:i/>
              </w:rPr>
              <w:t>Éricka</w:t>
            </w:r>
            <w:proofErr w:type="spellEnd"/>
            <w:r>
              <w:rPr>
                <w:rFonts w:ascii="Tahoma" w:hAnsi="Tahoma"/>
                <w:b/>
                <w:i/>
              </w:rPr>
              <w:t xml:space="preserve"> Amorim</w:t>
            </w:r>
          </w:p>
        </w:tc>
        <w:tc>
          <w:tcPr>
            <w:tcW w:w="2268" w:type="dxa"/>
          </w:tcPr>
          <w:p w:rsidR="001A7A2B" w:rsidRDefault="00EA5FC0" w:rsidP="006E16DB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16</w:t>
            </w:r>
            <w:r w:rsidR="00D66963">
              <w:rPr>
                <w:rFonts w:ascii="Tahoma" w:hAnsi="Tahoma"/>
                <w:b/>
              </w:rPr>
              <w:t>.11.2015</w:t>
            </w:r>
          </w:p>
          <w:p w:rsidR="00D66963" w:rsidRDefault="00D66963" w:rsidP="006E16DB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06.01.</w:t>
            </w:r>
            <w:proofErr w:type="gramStart"/>
            <w:r>
              <w:rPr>
                <w:rFonts w:ascii="Tahoma" w:hAnsi="Tahoma"/>
                <w:b/>
              </w:rPr>
              <w:t>2016</w:t>
            </w:r>
            <w:r w:rsidR="007F602C">
              <w:rPr>
                <w:rFonts w:ascii="Tahoma" w:hAnsi="Tahoma"/>
                <w:b/>
              </w:rPr>
              <w:t xml:space="preserve">    9</w:t>
            </w:r>
            <w:proofErr w:type="gramEnd"/>
            <w:r w:rsidR="007F602C">
              <w:rPr>
                <w:rFonts w:ascii="Tahoma" w:hAnsi="Tahoma"/>
                <w:b/>
              </w:rPr>
              <w:t xml:space="preserve"> h</w:t>
            </w:r>
          </w:p>
        </w:tc>
        <w:tc>
          <w:tcPr>
            <w:tcW w:w="851" w:type="dxa"/>
          </w:tcPr>
          <w:p w:rsidR="00882063" w:rsidRDefault="00882063" w:rsidP="000F661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4" w:type="dxa"/>
          </w:tcPr>
          <w:p w:rsidR="00882063" w:rsidRDefault="00D66963" w:rsidP="00404B32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03.02.2016</w:t>
            </w:r>
          </w:p>
          <w:p w:rsidR="00D66963" w:rsidRDefault="00D66963" w:rsidP="00404B32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882063" w:rsidRDefault="00882063" w:rsidP="000F661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08" w:type="dxa"/>
          </w:tcPr>
          <w:p w:rsidR="00882063" w:rsidRDefault="00D66963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18.02.2016</w:t>
            </w:r>
          </w:p>
          <w:p w:rsidR="00D66963" w:rsidRDefault="00D66963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777" w:type="dxa"/>
          </w:tcPr>
          <w:p w:rsidR="00390257" w:rsidRDefault="00390257" w:rsidP="000F6619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E34DEF" w:rsidTr="00595A2E">
        <w:trPr>
          <w:trHeight w:val="496"/>
        </w:trPr>
        <w:tc>
          <w:tcPr>
            <w:tcW w:w="2622" w:type="dxa"/>
          </w:tcPr>
          <w:p w:rsidR="00E34DEF" w:rsidRDefault="00E34DEF" w:rsidP="00243DCD">
            <w:pPr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Informática</w:t>
            </w:r>
          </w:p>
        </w:tc>
        <w:tc>
          <w:tcPr>
            <w:tcW w:w="2551" w:type="dxa"/>
          </w:tcPr>
          <w:p w:rsidR="00E34DEF" w:rsidRDefault="00595A2E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</w:t>
            </w:r>
            <w:r w:rsidR="00E34DEF">
              <w:rPr>
                <w:rFonts w:ascii="Tahoma" w:hAnsi="Tahoma"/>
                <w:b/>
                <w:i/>
              </w:rPr>
              <w:t xml:space="preserve"> Célio Marques</w:t>
            </w:r>
          </w:p>
          <w:p w:rsidR="00E34DEF" w:rsidRPr="0040188E" w:rsidRDefault="00595A2E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</w:t>
            </w:r>
            <w:r w:rsidR="00E34DEF">
              <w:rPr>
                <w:rFonts w:ascii="Tahoma" w:hAnsi="Tahoma"/>
                <w:b/>
                <w:i/>
              </w:rPr>
              <w:t xml:space="preserve"> Ricardo Campos</w:t>
            </w:r>
          </w:p>
        </w:tc>
        <w:tc>
          <w:tcPr>
            <w:tcW w:w="2268" w:type="dxa"/>
          </w:tcPr>
          <w:p w:rsidR="00882063" w:rsidRDefault="000944FC" w:rsidP="008B72B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12-01-2016</w:t>
            </w:r>
          </w:p>
          <w:p w:rsidR="000944FC" w:rsidRDefault="000944FC" w:rsidP="008B72BE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93023E" w:rsidRPr="0093023E" w:rsidRDefault="0093023E" w:rsidP="000F6619">
            <w:pPr>
              <w:jc w:val="center"/>
              <w:rPr>
                <w:rFonts w:ascii="Tahoma" w:hAnsi="Tahoma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882063" w:rsidRDefault="000944FC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26-01-2016</w:t>
            </w:r>
          </w:p>
          <w:p w:rsidR="000944FC" w:rsidRDefault="000944FC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93023E" w:rsidRDefault="0093023E" w:rsidP="000F661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08" w:type="dxa"/>
          </w:tcPr>
          <w:p w:rsidR="00882063" w:rsidRDefault="000944FC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10-02-2016</w:t>
            </w:r>
          </w:p>
          <w:p w:rsidR="000944FC" w:rsidRPr="00BA6180" w:rsidRDefault="000944FC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18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777" w:type="dxa"/>
          </w:tcPr>
          <w:p w:rsidR="0093023E" w:rsidRDefault="0093023E" w:rsidP="000F6619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E34DEF" w:rsidTr="00595A2E">
        <w:tc>
          <w:tcPr>
            <w:tcW w:w="2622" w:type="dxa"/>
          </w:tcPr>
          <w:p w:rsidR="00E34DEF" w:rsidRDefault="00E34DEF" w:rsidP="00243DCD">
            <w:pPr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Língua Literaturas </w:t>
            </w:r>
            <w:proofErr w:type="spellStart"/>
            <w:r>
              <w:rPr>
                <w:rFonts w:ascii="Tahoma" w:hAnsi="Tahoma"/>
                <w:b/>
              </w:rPr>
              <w:t>Exp</w:t>
            </w:r>
            <w:proofErr w:type="spellEnd"/>
            <w:r>
              <w:rPr>
                <w:rFonts w:ascii="Tahoma" w:hAnsi="Tahoma"/>
                <w:b/>
              </w:rPr>
              <w:t xml:space="preserve">. Portuguesa </w:t>
            </w:r>
          </w:p>
        </w:tc>
        <w:tc>
          <w:tcPr>
            <w:tcW w:w="2551" w:type="dxa"/>
          </w:tcPr>
          <w:p w:rsidR="00E34DEF" w:rsidRPr="0040188E" w:rsidRDefault="00E34DEF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</w:t>
            </w:r>
            <w:r w:rsidR="00404B32">
              <w:rPr>
                <w:rFonts w:ascii="Tahoma" w:hAnsi="Tahoma"/>
                <w:b/>
                <w:i/>
              </w:rPr>
              <w:t>outora Hermínia Sol</w:t>
            </w:r>
          </w:p>
        </w:tc>
        <w:tc>
          <w:tcPr>
            <w:tcW w:w="2268" w:type="dxa"/>
          </w:tcPr>
          <w:p w:rsidR="00882063" w:rsidRDefault="00EA5FC0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13</w:t>
            </w:r>
            <w:r w:rsidR="00D71521">
              <w:rPr>
                <w:rFonts w:ascii="Tahoma" w:hAnsi="Tahoma"/>
                <w:b/>
              </w:rPr>
              <w:t>.01.2016</w:t>
            </w:r>
          </w:p>
          <w:p w:rsidR="00D71521" w:rsidRDefault="00E079CA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D2505B" w:rsidRDefault="007F602C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B 259</w:t>
            </w:r>
          </w:p>
        </w:tc>
        <w:tc>
          <w:tcPr>
            <w:tcW w:w="1984" w:type="dxa"/>
          </w:tcPr>
          <w:p w:rsidR="00882063" w:rsidRDefault="00D71521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01.02.2016</w:t>
            </w:r>
          </w:p>
          <w:p w:rsidR="00D71521" w:rsidRDefault="00D71521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E34DEF" w:rsidRPr="00D12AFF" w:rsidRDefault="00E34DEF" w:rsidP="000F661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08" w:type="dxa"/>
          </w:tcPr>
          <w:p w:rsidR="00882063" w:rsidRDefault="00D71521" w:rsidP="0044293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15.02.2016</w:t>
            </w:r>
          </w:p>
          <w:p w:rsidR="00D71521" w:rsidRPr="00D12AFF" w:rsidRDefault="00D71521" w:rsidP="0044293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777" w:type="dxa"/>
          </w:tcPr>
          <w:p w:rsidR="00E34DEF" w:rsidRDefault="00E34DEF" w:rsidP="000F6619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E34DEF" w:rsidTr="00595A2E">
        <w:tc>
          <w:tcPr>
            <w:tcW w:w="2622" w:type="dxa"/>
          </w:tcPr>
          <w:p w:rsidR="00E34DEF" w:rsidRDefault="00E34DEF" w:rsidP="00243DCD">
            <w:pPr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M</w:t>
            </w:r>
            <w:r w:rsidR="00404B32">
              <w:rPr>
                <w:rFonts w:ascii="Tahoma" w:hAnsi="Tahoma"/>
                <w:b/>
              </w:rPr>
              <w:t>étodos de Análise</w:t>
            </w:r>
          </w:p>
        </w:tc>
        <w:tc>
          <w:tcPr>
            <w:tcW w:w="2551" w:type="dxa"/>
          </w:tcPr>
          <w:p w:rsidR="00E34DEF" w:rsidRPr="0040188E" w:rsidRDefault="00404B32" w:rsidP="005A51A6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Dra. Mª João Inácio</w:t>
            </w:r>
          </w:p>
        </w:tc>
        <w:tc>
          <w:tcPr>
            <w:tcW w:w="2268" w:type="dxa"/>
          </w:tcPr>
          <w:p w:rsidR="00882063" w:rsidRDefault="00D66963" w:rsidP="00390257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14.01.2016</w:t>
            </w:r>
          </w:p>
          <w:p w:rsidR="00D66963" w:rsidRDefault="00D66963" w:rsidP="00390257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14.30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8337DE" w:rsidRPr="008337DE" w:rsidRDefault="008337DE" w:rsidP="000F6619">
            <w:pPr>
              <w:jc w:val="center"/>
              <w:rPr>
                <w:rFonts w:ascii="Tahoma" w:hAnsi="Tahoma"/>
                <w:b/>
                <w:sz w:val="16"/>
                <w:szCs w:val="16"/>
              </w:rPr>
            </w:pPr>
          </w:p>
        </w:tc>
        <w:tc>
          <w:tcPr>
            <w:tcW w:w="1984" w:type="dxa"/>
          </w:tcPr>
          <w:p w:rsidR="00882063" w:rsidRDefault="00D71521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29.01.2016</w:t>
            </w:r>
          </w:p>
          <w:p w:rsidR="00D71521" w:rsidRDefault="00AD4772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14</w:t>
            </w:r>
            <w:r w:rsidR="00D71521">
              <w:rPr>
                <w:rFonts w:ascii="Tahoma" w:hAnsi="Tahoma"/>
                <w:b/>
              </w:rPr>
              <w:t xml:space="preserve">.30 </w:t>
            </w:r>
            <w:proofErr w:type="gramStart"/>
            <w:r w:rsidR="00D71521"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BA6180" w:rsidRPr="009E2D0C" w:rsidRDefault="007F602C" w:rsidP="000F6619">
            <w:pPr>
              <w:jc w:val="center"/>
              <w:rPr>
                <w:rFonts w:ascii="Tahoma" w:hAnsi="Tahoma"/>
                <w:b/>
                <w:sz w:val="18"/>
                <w:szCs w:val="18"/>
              </w:rPr>
            </w:pPr>
            <w:r>
              <w:rPr>
                <w:rFonts w:ascii="Tahoma" w:hAnsi="Tahoma"/>
                <w:b/>
                <w:sz w:val="18"/>
                <w:szCs w:val="18"/>
              </w:rPr>
              <w:t>O 101</w:t>
            </w:r>
          </w:p>
        </w:tc>
        <w:tc>
          <w:tcPr>
            <w:tcW w:w="1908" w:type="dxa"/>
          </w:tcPr>
          <w:p w:rsidR="00882063" w:rsidRDefault="00D71521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17.02.2016</w:t>
            </w:r>
          </w:p>
          <w:p w:rsidR="00D71521" w:rsidRDefault="00AD4772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14</w:t>
            </w:r>
            <w:r w:rsidR="00D71521">
              <w:rPr>
                <w:rFonts w:ascii="Tahoma" w:hAnsi="Tahoma"/>
                <w:b/>
              </w:rPr>
              <w:t xml:space="preserve"> </w:t>
            </w:r>
            <w:proofErr w:type="gramStart"/>
            <w:r w:rsidR="00D71521"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777" w:type="dxa"/>
          </w:tcPr>
          <w:p w:rsidR="00BA6180" w:rsidRDefault="007F602C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  <w:p w:rsidR="007F602C" w:rsidRDefault="007F602C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101</w:t>
            </w:r>
          </w:p>
        </w:tc>
      </w:tr>
      <w:tr w:rsidR="00E34DEF" w:rsidTr="00595A2E">
        <w:trPr>
          <w:trHeight w:val="533"/>
        </w:trPr>
        <w:tc>
          <w:tcPr>
            <w:tcW w:w="2622" w:type="dxa"/>
          </w:tcPr>
          <w:p w:rsidR="00E34DEF" w:rsidRPr="00EA59DC" w:rsidRDefault="00E34DEF" w:rsidP="00243DCD">
            <w:pPr>
              <w:rPr>
                <w:b/>
              </w:rPr>
            </w:pPr>
            <w:r>
              <w:rPr>
                <w:b/>
              </w:rPr>
              <w:t>Metodologias Investi. Cultura e Turismo</w:t>
            </w:r>
          </w:p>
        </w:tc>
        <w:tc>
          <w:tcPr>
            <w:tcW w:w="2551" w:type="dxa"/>
          </w:tcPr>
          <w:p w:rsidR="00E34DEF" w:rsidRPr="0040188E" w:rsidRDefault="00E34DEF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 Luís Mota Figueira</w:t>
            </w:r>
          </w:p>
        </w:tc>
        <w:tc>
          <w:tcPr>
            <w:tcW w:w="2268" w:type="dxa"/>
          </w:tcPr>
          <w:p w:rsidR="00882063" w:rsidRDefault="00D71521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05.01.2016</w:t>
            </w:r>
          </w:p>
          <w:p w:rsidR="00236CF4" w:rsidRDefault="00236CF4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11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E34DEF" w:rsidRDefault="00E34DEF" w:rsidP="000F661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4" w:type="dxa"/>
          </w:tcPr>
          <w:p w:rsidR="00F3455F" w:rsidRDefault="00D71521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28.01.2016</w:t>
            </w:r>
          </w:p>
          <w:p w:rsidR="00D71521" w:rsidRDefault="00D71521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E34DEF" w:rsidRDefault="00E34DEF" w:rsidP="000F661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08" w:type="dxa"/>
          </w:tcPr>
          <w:p w:rsidR="00F3455F" w:rsidRDefault="00D71521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11.02.2016</w:t>
            </w:r>
          </w:p>
          <w:p w:rsidR="00D71521" w:rsidRDefault="00D71521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777" w:type="dxa"/>
          </w:tcPr>
          <w:p w:rsidR="00E34DEF" w:rsidRDefault="00E34DEF" w:rsidP="000F6619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E34DEF" w:rsidTr="00595A2E">
        <w:tc>
          <w:tcPr>
            <w:tcW w:w="2622" w:type="dxa"/>
          </w:tcPr>
          <w:p w:rsidR="00E34DEF" w:rsidRDefault="00404B32" w:rsidP="00243DCD">
            <w:pPr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Antropologia Cultural e Turismo</w:t>
            </w:r>
          </w:p>
        </w:tc>
        <w:tc>
          <w:tcPr>
            <w:tcW w:w="2551" w:type="dxa"/>
          </w:tcPr>
          <w:p w:rsidR="00E34DEF" w:rsidRDefault="00595A2E" w:rsidP="00FA6B22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Doutora</w:t>
            </w:r>
            <w:r w:rsidR="00404B32">
              <w:rPr>
                <w:rFonts w:ascii="Tahoma" w:hAnsi="Tahoma"/>
                <w:b/>
                <w:i/>
              </w:rPr>
              <w:t xml:space="preserve"> Eunice Lopes</w:t>
            </w:r>
          </w:p>
          <w:p w:rsidR="00E34DEF" w:rsidRPr="0040188E" w:rsidRDefault="00E34DEF" w:rsidP="00FA6B22">
            <w:pPr>
              <w:jc w:val="center"/>
              <w:rPr>
                <w:rFonts w:ascii="Tahoma" w:hAnsi="Tahoma"/>
                <w:b/>
                <w:i/>
              </w:rPr>
            </w:pPr>
          </w:p>
        </w:tc>
        <w:tc>
          <w:tcPr>
            <w:tcW w:w="2268" w:type="dxa"/>
          </w:tcPr>
          <w:p w:rsidR="00595A2E" w:rsidRDefault="00D71521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07.01.2016</w:t>
            </w:r>
          </w:p>
          <w:p w:rsidR="00236CF4" w:rsidRDefault="00236CF4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11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E34DEF" w:rsidRDefault="00E34DEF" w:rsidP="000F661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4" w:type="dxa"/>
          </w:tcPr>
          <w:p w:rsidR="00595A2E" w:rsidRDefault="00D71521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04.02.2016</w:t>
            </w:r>
          </w:p>
          <w:p w:rsidR="00D71521" w:rsidRDefault="00D71521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11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1" w:type="dxa"/>
          </w:tcPr>
          <w:p w:rsidR="00E34DEF" w:rsidRPr="005B2AE6" w:rsidRDefault="00E34DEF" w:rsidP="000F661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08" w:type="dxa"/>
          </w:tcPr>
          <w:p w:rsidR="00595A2E" w:rsidRDefault="00383E1D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19</w:t>
            </w:r>
            <w:r w:rsidR="00D71521">
              <w:rPr>
                <w:rFonts w:ascii="Tahoma" w:hAnsi="Tahoma"/>
                <w:b/>
              </w:rPr>
              <w:t>.02.2016</w:t>
            </w:r>
          </w:p>
          <w:p w:rsidR="00D71521" w:rsidRDefault="00D71521" w:rsidP="000F661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777" w:type="dxa"/>
          </w:tcPr>
          <w:p w:rsidR="00E34DEF" w:rsidRPr="005B2AE6" w:rsidRDefault="00E34DEF" w:rsidP="000F6619">
            <w:pPr>
              <w:jc w:val="center"/>
              <w:rPr>
                <w:rFonts w:ascii="Tahoma" w:hAnsi="Tahoma"/>
                <w:b/>
              </w:rPr>
            </w:pPr>
          </w:p>
        </w:tc>
      </w:tr>
    </w:tbl>
    <w:p w:rsidR="00F2728B" w:rsidRDefault="00F2728B">
      <w:pPr>
        <w:ind w:left="360"/>
        <w:rPr>
          <w:b/>
          <w:bCs/>
        </w:rPr>
      </w:pPr>
    </w:p>
    <w:p w:rsidR="007012AC" w:rsidRDefault="007012AC">
      <w:pPr>
        <w:ind w:left="360"/>
        <w:rPr>
          <w:b/>
          <w:bCs/>
        </w:rPr>
      </w:pPr>
    </w:p>
    <w:p w:rsidR="007012AC" w:rsidRDefault="007012AC">
      <w:pPr>
        <w:ind w:left="360"/>
        <w:rPr>
          <w:b/>
          <w:bCs/>
        </w:rPr>
      </w:pPr>
    </w:p>
    <w:p w:rsidR="00BA6180" w:rsidRDefault="00BA6180" w:rsidP="00243DCD"/>
    <w:p w:rsidR="00243DCD" w:rsidRPr="00243DCD" w:rsidRDefault="00243DCD" w:rsidP="00243DCD"/>
    <w:p w:rsidR="00F2728B" w:rsidRDefault="00F2728B">
      <w:pPr>
        <w:pStyle w:val="Cabealho6"/>
        <w:rPr>
          <w:rFonts w:ascii="Comic Sans MS" w:hAnsi="Comic Sans MS"/>
        </w:rPr>
      </w:pPr>
      <w:r>
        <w:rPr>
          <w:rFonts w:ascii="Comic Sans MS" w:hAnsi="Comic Sans MS"/>
          <w:i w:val="0"/>
          <w:iCs/>
          <w:sz w:val="18"/>
        </w:rPr>
        <w:t xml:space="preserve">Nota: Todas as datas devem ser confirmadas pela </w:t>
      </w:r>
      <w:proofErr w:type="gramStart"/>
      <w:r>
        <w:rPr>
          <w:rFonts w:ascii="Comic Sans MS" w:hAnsi="Comic Sans MS"/>
          <w:i w:val="0"/>
          <w:iCs/>
          <w:sz w:val="18"/>
        </w:rPr>
        <w:t>vitrine</w:t>
      </w:r>
      <w:proofErr w:type="gramEnd"/>
      <w:r>
        <w:rPr>
          <w:rFonts w:ascii="Comic Sans MS" w:hAnsi="Comic Sans MS"/>
          <w:i w:val="0"/>
          <w:iCs/>
          <w:sz w:val="18"/>
        </w:rPr>
        <w:t>, pois podem surgir alterações</w:t>
      </w:r>
      <w:r>
        <w:rPr>
          <w:rFonts w:ascii="Comic Sans MS" w:hAnsi="Comic Sans MS"/>
        </w:rPr>
        <w:br w:type="page"/>
      </w:r>
    </w:p>
    <w:p w:rsidR="00F2728B" w:rsidRDefault="00F2728B">
      <w:pPr>
        <w:pStyle w:val="Cabealho6"/>
        <w:rPr>
          <w:rFonts w:ascii="Comic Sans MS" w:hAnsi="Comic Sans MS"/>
        </w:rPr>
      </w:pPr>
    </w:p>
    <w:p w:rsidR="00680126" w:rsidRDefault="00680126">
      <w:pPr>
        <w:pStyle w:val="Cabealho6"/>
        <w:rPr>
          <w:rFonts w:ascii="Comic Sans MS" w:hAnsi="Comic Sans MS"/>
        </w:rPr>
      </w:pPr>
    </w:p>
    <w:p w:rsidR="00680126" w:rsidRDefault="00061D79">
      <w:pPr>
        <w:pStyle w:val="Cabealho6"/>
      </w:pPr>
      <w:r w:rsidRPr="00061D79">
        <w:rPr>
          <w:rFonts w:ascii="Comic Sans MS" w:hAnsi="Comic Sans MS"/>
          <w:u w:val="none"/>
        </w:rPr>
        <w:t xml:space="preserve">                   </w:t>
      </w:r>
      <w:r w:rsidR="00255B8E">
        <w:rPr>
          <w:rFonts w:ascii="Comic Sans MS" w:hAnsi="Comic Sans MS"/>
          <w:u w:val="none"/>
        </w:rPr>
        <w:t xml:space="preserve">      </w:t>
      </w:r>
      <w:r w:rsidR="005A7D1F">
        <w:rPr>
          <w:rFonts w:ascii="Comic Sans MS" w:hAnsi="Comic Sans MS"/>
          <w:u w:val="none"/>
        </w:rPr>
        <w:t xml:space="preserve">                               </w:t>
      </w:r>
      <w:r w:rsidR="00255B8E">
        <w:rPr>
          <w:rFonts w:ascii="Comic Sans MS" w:hAnsi="Comic Sans MS"/>
          <w:u w:val="none"/>
        </w:rPr>
        <w:t xml:space="preserve">                                    </w:t>
      </w:r>
      <w:r w:rsidRPr="00061D79">
        <w:rPr>
          <w:rFonts w:ascii="Comic Sans MS" w:hAnsi="Comic Sans MS"/>
          <w:u w:val="none"/>
        </w:rPr>
        <w:t xml:space="preserve">   </w:t>
      </w:r>
    </w:p>
    <w:p w:rsidR="00061D79" w:rsidRDefault="00061D79" w:rsidP="00061D79"/>
    <w:p w:rsidR="00061D79" w:rsidRPr="00061D79" w:rsidRDefault="00061D79" w:rsidP="00061D79"/>
    <w:p w:rsidR="00F2728B" w:rsidRDefault="00F2728B">
      <w:pPr>
        <w:pStyle w:val="Cabealho6"/>
        <w:rPr>
          <w:rFonts w:ascii="Comic Sans MS" w:hAnsi="Comic Sans MS"/>
        </w:rPr>
      </w:pPr>
      <w:r>
        <w:rPr>
          <w:rFonts w:ascii="Comic Sans MS" w:hAnsi="Comic Sans MS"/>
        </w:rPr>
        <w:t>Marcaç</w:t>
      </w:r>
      <w:r w:rsidR="00C33C98">
        <w:rPr>
          <w:rFonts w:ascii="Comic Sans MS" w:hAnsi="Comic Sans MS"/>
        </w:rPr>
        <w:t xml:space="preserve">ão de Frequências e Exames </w:t>
      </w:r>
      <w:r w:rsidR="007012AC">
        <w:rPr>
          <w:rFonts w:ascii="Comic Sans MS" w:hAnsi="Comic Sans MS"/>
        </w:rPr>
        <w:t>–</w:t>
      </w:r>
      <w:r w:rsidR="00BE77EF">
        <w:rPr>
          <w:rFonts w:ascii="Comic Sans MS" w:hAnsi="Comic Sans MS"/>
        </w:rPr>
        <w:t xml:space="preserve"> GTC</w:t>
      </w:r>
      <w:r w:rsidR="00EA5FC0">
        <w:rPr>
          <w:rFonts w:ascii="Comic Sans MS" w:hAnsi="Comic Sans MS"/>
        </w:rPr>
        <w:t xml:space="preserve">    </w:t>
      </w:r>
    </w:p>
    <w:p w:rsidR="007012AC" w:rsidRPr="007012AC" w:rsidRDefault="007012AC" w:rsidP="007012AC"/>
    <w:p w:rsidR="00F2728B" w:rsidRPr="000428C4" w:rsidRDefault="00543D95">
      <w:pPr>
        <w:jc w:val="center"/>
        <w:rPr>
          <w:rFonts w:ascii="Comic Sans MS" w:hAnsi="Comic Sans MS"/>
          <w:b/>
          <w:iCs/>
          <w:sz w:val="32"/>
        </w:rPr>
      </w:pPr>
      <w:r>
        <w:rPr>
          <w:rFonts w:ascii="Comic Sans MS" w:hAnsi="Comic Sans MS"/>
          <w:b/>
          <w:i/>
          <w:sz w:val="32"/>
          <w:u w:val="single"/>
        </w:rPr>
        <w:t xml:space="preserve">2º ANO – </w:t>
      </w:r>
      <w:r w:rsidR="007012AC">
        <w:rPr>
          <w:rFonts w:ascii="Comic Sans MS" w:hAnsi="Comic Sans MS"/>
          <w:b/>
          <w:i/>
          <w:sz w:val="32"/>
          <w:u w:val="single"/>
        </w:rPr>
        <w:t>1º</w:t>
      </w:r>
      <w:r w:rsidR="00F2728B">
        <w:rPr>
          <w:rFonts w:ascii="Comic Sans MS" w:hAnsi="Comic Sans MS"/>
          <w:b/>
          <w:i/>
          <w:sz w:val="32"/>
          <w:u w:val="single"/>
        </w:rPr>
        <w:t xml:space="preserve"> Semestre </w:t>
      </w:r>
      <w:r w:rsidR="00913D74">
        <w:rPr>
          <w:rFonts w:ascii="Comic Sans MS" w:hAnsi="Comic Sans MS"/>
          <w:b/>
          <w:iCs/>
          <w:sz w:val="32"/>
          <w:u w:val="single"/>
        </w:rPr>
        <w:t>2015</w:t>
      </w:r>
      <w:r w:rsidR="00FA6B22">
        <w:rPr>
          <w:rFonts w:ascii="Comic Sans MS" w:hAnsi="Comic Sans MS"/>
          <w:b/>
          <w:iCs/>
          <w:sz w:val="32"/>
          <w:u w:val="single"/>
        </w:rPr>
        <w:t>/</w:t>
      </w:r>
      <w:r w:rsidR="00923F35">
        <w:rPr>
          <w:rFonts w:ascii="Comic Sans MS" w:hAnsi="Comic Sans MS"/>
          <w:b/>
          <w:iCs/>
          <w:sz w:val="32"/>
          <w:u w:val="single"/>
        </w:rPr>
        <w:t>201</w:t>
      </w:r>
      <w:r w:rsidR="00913D74">
        <w:rPr>
          <w:rFonts w:ascii="Comic Sans MS" w:hAnsi="Comic Sans MS"/>
          <w:b/>
          <w:iCs/>
          <w:sz w:val="32"/>
          <w:u w:val="single"/>
        </w:rPr>
        <w:t>6</w:t>
      </w:r>
      <w:r w:rsidR="00715AF8">
        <w:rPr>
          <w:rFonts w:ascii="Comic Sans MS" w:hAnsi="Comic Sans MS"/>
          <w:b/>
          <w:iCs/>
          <w:sz w:val="32"/>
        </w:rPr>
        <w:t xml:space="preserve">         </w:t>
      </w:r>
    </w:p>
    <w:p w:rsidR="007012AC" w:rsidRDefault="007012AC">
      <w:pPr>
        <w:jc w:val="center"/>
        <w:rPr>
          <w:rFonts w:ascii="Comic Sans MS" w:hAnsi="Comic Sans MS"/>
          <w:b/>
          <w:iCs/>
          <w:sz w:val="32"/>
          <w:u w:val="single"/>
        </w:rPr>
      </w:pPr>
    </w:p>
    <w:p w:rsidR="00F2728B" w:rsidRDefault="00F2728B">
      <w:pPr>
        <w:jc w:val="center"/>
        <w:rPr>
          <w:rFonts w:ascii="Tahoma" w:hAnsi="Tahoma"/>
          <w:b/>
          <w:i/>
          <w:sz w:val="26"/>
          <w:u w:val="single"/>
        </w:rPr>
      </w:pPr>
    </w:p>
    <w:tbl>
      <w:tblPr>
        <w:tblW w:w="1360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977"/>
        <w:gridCol w:w="1701"/>
        <w:gridCol w:w="850"/>
        <w:gridCol w:w="1985"/>
        <w:gridCol w:w="850"/>
        <w:gridCol w:w="1701"/>
        <w:gridCol w:w="993"/>
      </w:tblGrid>
      <w:tr w:rsidR="00E34DEF" w:rsidTr="00D71521">
        <w:trPr>
          <w:trHeight w:val="469"/>
        </w:trPr>
        <w:tc>
          <w:tcPr>
            <w:tcW w:w="2552" w:type="dxa"/>
          </w:tcPr>
          <w:p w:rsidR="00E34DEF" w:rsidRDefault="00E34DEF">
            <w:pPr>
              <w:pStyle w:val="Cabealho7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Disciplina</w:t>
            </w:r>
          </w:p>
        </w:tc>
        <w:tc>
          <w:tcPr>
            <w:tcW w:w="2977" w:type="dxa"/>
          </w:tcPr>
          <w:p w:rsidR="00E34DEF" w:rsidRDefault="00E34DE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Docente</w:t>
            </w:r>
          </w:p>
        </w:tc>
        <w:tc>
          <w:tcPr>
            <w:tcW w:w="1701" w:type="dxa"/>
          </w:tcPr>
          <w:p w:rsidR="00E34DEF" w:rsidRDefault="00E34DE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Frequências</w:t>
            </w:r>
          </w:p>
        </w:tc>
        <w:tc>
          <w:tcPr>
            <w:tcW w:w="850" w:type="dxa"/>
          </w:tcPr>
          <w:p w:rsidR="00E34DEF" w:rsidRDefault="00E34DE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  <w:tc>
          <w:tcPr>
            <w:tcW w:w="1985" w:type="dxa"/>
          </w:tcPr>
          <w:p w:rsidR="00E34DEF" w:rsidRDefault="00E34DE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Exame</w:t>
            </w:r>
          </w:p>
        </w:tc>
        <w:tc>
          <w:tcPr>
            <w:tcW w:w="850" w:type="dxa"/>
          </w:tcPr>
          <w:p w:rsidR="00E34DEF" w:rsidRDefault="00E34DE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  <w:tc>
          <w:tcPr>
            <w:tcW w:w="1701" w:type="dxa"/>
          </w:tcPr>
          <w:p w:rsidR="00E34DEF" w:rsidRDefault="00E34DE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Exame Recurso</w:t>
            </w:r>
          </w:p>
        </w:tc>
        <w:tc>
          <w:tcPr>
            <w:tcW w:w="993" w:type="dxa"/>
          </w:tcPr>
          <w:p w:rsidR="00E34DEF" w:rsidRDefault="00E34DE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</w:tr>
      <w:tr w:rsidR="00E34DEF" w:rsidTr="00D71521">
        <w:tc>
          <w:tcPr>
            <w:tcW w:w="2552" w:type="dxa"/>
          </w:tcPr>
          <w:p w:rsidR="00E34DEF" w:rsidRDefault="00E34DE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Contabilidade Geral</w:t>
            </w:r>
          </w:p>
        </w:tc>
        <w:tc>
          <w:tcPr>
            <w:tcW w:w="2977" w:type="dxa"/>
          </w:tcPr>
          <w:p w:rsidR="00E34DEF" w:rsidRPr="0040188E" w:rsidRDefault="00404B32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 xml:space="preserve">Doutora </w:t>
            </w:r>
            <w:proofErr w:type="gramStart"/>
            <w:r>
              <w:rPr>
                <w:rFonts w:ascii="Tahoma" w:hAnsi="Tahoma"/>
                <w:b/>
                <w:i/>
              </w:rPr>
              <w:t>Graciete  Honrado</w:t>
            </w:r>
            <w:proofErr w:type="gramEnd"/>
          </w:p>
        </w:tc>
        <w:tc>
          <w:tcPr>
            <w:tcW w:w="1701" w:type="dxa"/>
          </w:tcPr>
          <w:p w:rsidR="00882063" w:rsidRDefault="00253CF0" w:rsidP="00253CF0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08</w:t>
            </w:r>
            <w:r w:rsidR="00D71521">
              <w:rPr>
                <w:rFonts w:ascii="Tahoma" w:hAnsi="Tahoma"/>
                <w:b/>
              </w:rPr>
              <w:t>.01.2016</w:t>
            </w:r>
          </w:p>
          <w:p w:rsidR="00EA5FC0" w:rsidRPr="00404B32" w:rsidRDefault="00EA5FC0" w:rsidP="00253CF0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FE276D" w:rsidRPr="00482C8D" w:rsidRDefault="00236CF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  <w:tc>
          <w:tcPr>
            <w:tcW w:w="1985" w:type="dxa"/>
          </w:tcPr>
          <w:p w:rsidR="00882063" w:rsidRDefault="00D7152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04.02.2016</w:t>
            </w:r>
          </w:p>
          <w:p w:rsidR="00D71521" w:rsidRPr="00482C8D" w:rsidRDefault="00D7152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E34DEF" w:rsidRPr="00482C8D" w:rsidRDefault="00236CF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219</w:t>
            </w:r>
          </w:p>
        </w:tc>
        <w:tc>
          <w:tcPr>
            <w:tcW w:w="1701" w:type="dxa"/>
          </w:tcPr>
          <w:p w:rsidR="00882063" w:rsidRDefault="00AD4772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11</w:t>
            </w:r>
            <w:r w:rsidR="00D71521">
              <w:rPr>
                <w:rFonts w:ascii="Tahoma" w:hAnsi="Tahoma"/>
                <w:b/>
              </w:rPr>
              <w:t>.02.2016</w:t>
            </w:r>
          </w:p>
          <w:p w:rsidR="00D71521" w:rsidRPr="00482C8D" w:rsidRDefault="00D7152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E34DEF" w:rsidRPr="009E2D0C" w:rsidRDefault="00236CF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B 257</w:t>
            </w:r>
          </w:p>
        </w:tc>
      </w:tr>
      <w:tr w:rsidR="00E34DEF" w:rsidTr="00D71521">
        <w:tc>
          <w:tcPr>
            <w:tcW w:w="2552" w:type="dxa"/>
          </w:tcPr>
          <w:p w:rsidR="00E34DEF" w:rsidRDefault="00E34DE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Direito</w:t>
            </w:r>
            <w:r w:rsidR="003D3FDB">
              <w:rPr>
                <w:rFonts w:ascii="Tahoma" w:hAnsi="Tahoma"/>
                <w:b/>
              </w:rPr>
              <w:t xml:space="preserve"> e Legislação</w:t>
            </w:r>
            <w:r>
              <w:rPr>
                <w:rFonts w:ascii="Tahoma" w:hAnsi="Tahoma"/>
                <w:b/>
              </w:rPr>
              <w:t xml:space="preserve"> do Turismo</w:t>
            </w:r>
          </w:p>
        </w:tc>
        <w:tc>
          <w:tcPr>
            <w:tcW w:w="2977" w:type="dxa"/>
          </w:tcPr>
          <w:p w:rsidR="00E34DEF" w:rsidRPr="0040188E" w:rsidRDefault="003D3FDB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 xml:space="preserve">Dra. </w:t>
            </w:r>
            <w:r w:rsidR="00DE7B05">
              <w:rPr>
                <w:rFonts w:ascii="Tahoma" w:hAnsi="Tahoma"/>
                <w:b/>
                <w:i/>
              </w:rPr>
              <w:t>Paula Almeida</w:t>
            </w:r>
          </w:p>
        </w:tc>
        <w:tc>
          <w:tcPr>
            <w:tcW w:w="1701" w:type="dxa"/>
          </w:tcPr>
          <w:p w:rsidR="00DE7B05" w:rsidRDefault="00253CF0" w:rsidP="000B4D1D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04.01.2016</w:t>
            </w:r>
          </w:p>
          <w:p w:rsidR="00253CF0" w:rsidRDefault="00236CF4" w:rsidP="000B4D1D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14</w:t>
            </w:r>
            <w:r w:rsidR="00253CF0">
              <w:rPr>
                <w:rFonts w:ascii="Tahoma" w:hAnsi="Tahoma"/>
                <w:b/>
              </w:rPr>
              <w:t xml:space="preserve"> </w:t>
            </w:r>
            <w:proofErr w:type="gramStart"/>
            <w:r w:rsidR="00253CF0"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4F4682" w:rsidRDefault="00236CF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B 260</w:t>
            </w:r>
          </w:p>
        </w:tc>
        <w:tc>
          <w:tcPr>
            <w:tcW w:w="1985" w:type="dxa"/>
          </w:tcPr>
          <w:p w:rsidR="00DE7B05" w:rsidRDefault="00AD4772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08</w:t>
            </w:r>
            <w:r w:rsidR="00253CF0">
              <w:rPr>
                <w:rFonts w:ascii="Tahoma" w:hAnsi="Tahoma"/>
                <w:b/>
              </w:rPr>
              <w:t>.0</w:t>
            </w:r>
            <w:r>
              <w:rPr>
                <w:rFonts w:ascii="Tahoma" w:hAnsi="Tahoma"/>
                <w:b/>
              </w:rPr>
              <w:t>2</w:t>
            </w:r>
            <w:r w:rsidR="00253CF0">
              <w:rPr>
                <w:rFonts w:ascii="Tahoma" w:hAnsi="Tahoma"/>
                <w:b/>
              </w:rPr>
              <w:t>.2016</w:t>
            </w:r>
          </w:p>
          <w:p w:rsidR="00253CF0" w:rsidRDefault="00253CF0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11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E34DEF" w:rsidRDefault="00E34DEF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701" w:type="dxa"/>
          </w:tcPr>
          <w:p w:rsidR="00DE7B05" w:rsidRDefault="00253CF0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19.02.2016</w:t>
            </w:r>
          </w:p>
          <w:p w:rsidR="00253CF0" w:rsidRPr="008C7496" w:rsidRDefault="00253CF0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11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E34DEF" w:rsidRDefault="00E34DEF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E34DEF" w:rsidTr="00D71521">
        <w:tc>
          <w:tcPr>
            <w:tcW w:w="2552" w:type="dxa"/>
          </w:tcPr>
          <w:p w:rsidR="00E34DEF" w:rsidRDefault="00E34DE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Francês II</w:t>
            </w:r>
          </w:p>
        </w:tc>
        <w:tc>
          <w:tcPr>
            <w:tcW w:w="2977" w:type="dxa"/>
          </w:tcPr>
          <w:p w:rsidR="006A26C0" w:rsidRPr="0040188E" w:rsidRDefault="00882063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</w:t>
            </w:r>
            <w:r w:rsidR="00D66963">
              <w:rPr>
                <w:rFonts w:ascii="Tahoma" w:hAnsi="Tahoma"/>
                <w:b/>
                <w:i/>
              </w:rPr>
              <w:t>ra. Carina Oliveira</w:t>
            </w:r>
          </w:p>
        </w:tc>
        <w:tc>
          <w:tcPr>
            <w:tcW w:w="1701" w:type="dxa"/>
          </w:tcPr>
          <w:p w:rsidR="00A91061" w:rsidRDefault="00D66963" w:rsidP="00F3455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18.01.2016</w:t>
            </w:r>
          </w:p>
          <w:p w:rsidR="002704BA" w:rsidRDefault="00D66963" w:rsidP="00D6696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4F4682" w:rsidRDefault="004F4682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882063" w:rsidRDefault="00D7152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26.01.2016</w:t>
            </w:r>
          </w:p>
          <w:p w:rsidR="00D71521" w:rsidRDefault="00D7152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E34DEF" w:rsidRPr="00D71A1F" w:rsidRDefault="00E34DEF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701" w:type="dxa"/>
          </w:tcPr>
          <w:p w:rsidR="00F3455F" w:rsidRDefault="00D6696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15.02.2016</w:t>
            </w:r>
          </w:p>
          <w:p w:rsidR="00D66963" w:rsidRDefault="00D6696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E34DEF" w:rsidRPr="005B5E7F" w:rsidRDefault="00E34DEF" w:rsidP="0052599E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F3455F" w:rsidTr="00D71521">
        <w:tc>
          <w:tcPr>
            <w:tcW w:w="2552" w:type="dxa"/>
          </w:tcPr>
          <w:p w:rsidR="00F3455F" w:rsidRDefault="00F3455F" w:rsidP="00BE77E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Alemão II</w:t>
            </w:r>
          </w:p>
        </w:tc>
        <w:tc>
          <w:tcPr>
            <w:tcW w:w="2977" w:type="dxa"/>
          </w:tcPr>
          <w:p w:rsidR="00F3455F" w:rsidRPr="0040188E" w:rsidRDefault="00D71521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Doutora</w:t>
            </w:r>
            <w:r w:rsidR="00D66963">
              <w:rPr>
                <w:rFonts w:ascii="Tahoma" w:hAnsi="Tahoma"/>
                <w:b/>
                <w:i/>
              </w:rPr>
              <w:t xml:space="preserve"> Marta Azevedo</w:t>
            </w:r>
          </w:p>
        </w:tc>
        <w:tc>
          <w:tcPr>
            <w:tcW w:w="1701" w:type="dxa"/>
          </w:tcPr>
          <w:p w:rsidR="00F3455F" w:rsidRDefault="00AD4772" w:rsidP="00890C6C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18</w:t>
            </w:r>
            <w:r w:rsidR="00D66963">
              <w:rPr>
                <w:rFonts w:ascii="Tahoma" w:hAnsi="Tahoma"/>
                <w:b/>
              </w:rPr>
              <w:t>.01.2016</w:t>
            </w:r>
          </w:p>
          <w:p w:rsidR="002704BA" w:rsidRDefault="00AD4772" w:rsidP="00D6696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10</w:t>
            </w:r>
            <w:r w:rsidR="00D66963">
              <w:rPr>
                <w:rFonts w:ascii="Tahoma" w:hAnsi="Tahoma"/>
                <w:b/>
              </w:rPr>
              <w:t xml:space="preserve"> </w:t>
            </w:r>
            <w:proofErr w:type="gramStart"/>
            <w:r w:rsidR="00D66963"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F3455F" w:rsidRDefault="00F3455F" w:rsidP="00123A70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F3455F" w:rsidRDefault="00D71521" w:rsidP="00747A3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26.01.2016</w:t>
            </w:r>
          </w:p>
          <w:p w:rsidR="00D71521" w:rsidRDefault="00D71521" w:rsidP="00747A3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F3455F" w:rsidRPr="00D71A1F" w:rsidRDefault="00F3455F" w:rsidP="00123A70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701" w:type="dxa"/>
          </w:tcPr>
          <w:p w:rsidR="00F3455F" w:rsidRDefault="00D66963" w:rsidP="00890C6C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15.02.2016</w:t>
            </w:r>
          </w:p>
          <w:p w:rsidR="00D66963" w:rsidRDefault="00D66963" w:rsidP="00890C6C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F3455F" w:rsidRPr="005B5E7F" w:rsidRDefault="00F3455F" w:rsidP="00123A70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F3455F" w:rsidTr="00D71521">
        <w:trPr>
          <w:trHeight w:val="445"/>
        </w:trPr>
        <w:tc>
          <w:tcPr>
            <w:tcW w:w="2552" w:type="dxa"/>
          </w:tcPr>
          <w:p w:rsidR="00F3455F" w:rsidRDefault="00F3455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História da Arte Aplicada ao Turismo</w:t>
            </w:r>
          </w:p>
        </w:tc>
        <w:tc>
          <w:tcPr>
            <w:tcW w:w="2977" w:type="dxa"/>
          </w:tcPr>
          <w:p w:rsidR="00F3455F" w:rsidRPr="0040188E" w:rsidRDefault="00F3455F" w:rsidP="00595A2E">
            <w:pPr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Doutora Eunice Lopes</w:t>
            </w:r>
          </w:p>
        </w:tc>
        <w:tc>
          <w:tcPr>
            <w:tcW w:w="1701" w:type="dxa"/>
          </w:tcPr>
          <w:p w:rsidR="00F3455F" w:rsidRDefault="00D6696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06.01.2016</w:t>
            </w:r>
          </w:p>
          <w:p w:rsidR="00D66963" w:rsidRPr="001C1DAC" w:rsidRDefault="00D6696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9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F3455F" w:rsidRPr="005511B6" w:rsidRDefault="00236CF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B 258</w:t>
            </w:r>
          </w:p>
        </w:tc>
        <w:tc>
          <w:tcPr>
            <w:tcW w:w="1985" w:type="dxa"/>
          </w:tcPr>
          <w:p w:rsidR="00F3455F" w:rsidRDefault="00D6696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02.02.2016</w:t>
            </w:r>
          </w:p>
          <w:p w:rsidR="00D66963" w:rsidRPr="005511B6" w:rsidRDefault="00D6696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F3455F" w:rsidRPr="005511B6" w:rsidRDefault="00F3455F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701" w:type="dxa"/>
          </w:tcPr>
          <w:p w:rsidR="00F3455F" w:rsidRDefault="00D7152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16.02.2016</w:t>
            </w:r>
          </w:p>
          <w:p w:rsidR="00D71521" w:rsidRPr="005511B6" w:rsidRDefault="00D7152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F3455F" w:rsidRPr="005511B6" w:rsidRDefault="00F3455F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F3455F" w:rsidTr="00D71521">
        <w:tc>
          <w:tcPr>
            <w:tcW w:w="2552" w:type="dxa"/>
          </w:tcPr>
          <w:p w:rsidR="00F3455F" w:rsidRDefault="00F3455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Inglês II</w:t>
            </w:r>
          </w:p>
        </w:tc>
        <w:tc>
          <w:tcPr>
            <w:tcW w:w="2977" w:type="dxa"/>
          </w:tcPr>
          <w:p w:rsidR="00F3455F" w:rsidRDefault="00F3455F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Doutora Hermínia Sol</w:t>
            </w:r>
          </w:p>
        </w:tc>
        <w:tc>
          <w:tcPr>
            <w:tcW w:w="1701" w:type="dxa"/>
          </w:tcPr>
          <w:p w:rsidR="00D71521" w:rsidRDefault="00AD4772" w:rsidP="00D7152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11</w:t>
            </w:r>
            <w:r w:rsidR="00D71521">
              <w:rPr>
                <w:rFonts w:ascii="Tahoma" w:hAnsi="Tahoma"/>
                <w:b/>
              </w:rPr>
              <w:t>.01.2016</w:t>
            </w:r>
          </w:p>
          <w:p w:rsidR="002704BA" w:rsidRDefault="00AD4772" w:rsidP="0088206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16</w:t>
            </w:r>
            <w:r w:rsidR="00D71521">
              <w:rPr>
                <w:rFonts w:ascii="Tahoma" w:hAnsi="Tahoma"/>
                <w:b/>
              </w:rPr>
              <w:t xml:space="preserve"> </w:t>
            </w:r>
            <w:proofErr w:type="gramStart"/>
            <w:r w:rsidR="00D71521"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F3455F" w:rsidRDefault="00F3455F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F3455F" w:rsidRDefault="00D71521" w:rsidP="0044293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01.02.2016</w:t>
            </w:r>
          </w:p>
          <w:p w:rsidR="00D71521" w:rsidRPr="00072D5A" w:rsidRDefault="00D71521" w:rsidP="0044293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F3455F" w:rsidRDefault="00F3455F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701" w:type="dxa"/>
          </w:tcPr>
          <w:p w:rsidR="00F3455F" w:rsidRDefault="00D7152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10.02.2016</w:t>
            </w:r>
          </w:p>
          <w:p w:rsidR="00D71521" w:rsidRDefault="00D71521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F3455F" w:rsidRDefault="00F3455F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F3455F" w:rsidTr="00D71521">
        <w:tc>
          <w:tcPr>
            <w:tcW w:w="2552" w:type="dxa"/>
          </w:tcPr>
          <w:p w:rsidR="00F3455F" w:rsidRDefault="00F3455F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Operadores Turísticos e Agências de Viagens</w:t>
            </w:r>
          </w:p>
        </w:tc>
        <w:tc>
          <w:tcPr>
            <w:tcW w:w="2977" w:type="dxa"/>
          </w:tcPr>
          <w:p w:rsidR="00F3455F" w:rsidRDefault="00F3455F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 xml:space="preserve">Doutora </w:t>
            </w:r>
            <w:proofErr w:type="spellStart"/>
            <w:r>
              <w:rPr>
                <w:rFonts w:ascii="Tahoma" w:hAnsi="Tahoma"/>
                <w:b/>
                <w:i/>
              </w:rPr>
              <w:t>Éricka</w:t>
            </w:r>
            <w:proofErr w:type="spellEnd"/>
            <w:r>
              <w:rPr>
                <w:rFonts w:ascii="Tahoma" w:hAnsi="Tahoma"/>
                <w:b/>
                <w:i/>
              </w:rPr>
              <w:t xml:space="preserve"> Amorim</w:t>
            </w:r>
          </w:p>
          <w:p w:rsidR="005A51A6" w:rsidRDefault="005A51A6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Doutora Dina Ramos</w:t>
            </w:r>
          </w:p>
        </w:tc>
        <w:tc>
          <w:tcPr>
            <w:tcW w:w="1701" w:type="dxa"/>
          </w:tcPr>
          <w:p w:rsidR="00D66963" w:rsidRDefault="00AD4772" w:rsidP="00236CF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13</w:t>
            </w:r>
            <w:r w:rsidR="00D66963">
              <w:rPr>
                <w:rFonts w:ascii="Tahoma" w:hAnsi="Tahoma"/>
                <w:b/>
              </w:rPr>
              <w:t>.01.2016</w:t>
            </w:r>
          </w:p>
          <w:p w:rsidR="00236CF4" w:rsidRDefault="00236CF4" w:rsidP="00236CF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11</w:t>
            </w:r>
          </w:p>
        </w:tc>
        <w:tc>
          <w:tcPr>
            <w:tcW w:w="850" w:type="dxa"/>
          </w:tcPr>
          <w:p w:rsidR="00F3455F" w:rsidRDefault="00236CF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B 258</w:t>
            </w:r>
          </w:p>
        </w:tc>
        <w:tc>
          <w:tcPr>
            <w:tcW w:w="1985" w:type="dxa"/>
          </w:tcPr>
          <w:p w:rsidR="00F3455F" w:rsidRDefault="00D6696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03.02.2016</w:t>
            </w:r>
          </w:p>
          <w:p w:rsidR="00D66963" w:rsidRDefault="00D6696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F3455F" w:rsidRDefault="00F3455F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701" w:type="dxa"/>
          </w:tcPr>
          <w:p w:rsidR="00F3455F" w:rsidRDefault="00D6696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18.02.2016</w:t>
            </w:r>
          </w:p>
          <w:p w:rsidR="00D66963" w:rsidRDefault="00D6696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93" w:type="dxa"/>
          </w:tcPr>
          <w:p w:rsidR="00F3455F" w:rsidRDefault="00F3455F">
            <w:pPr>
              <w:jc w:val="center"/>
              <w:rPr>
                <w:rFonts w:ascii="Tahoma" w:hAnsi="Tahoma"/>
                <w:b/>
              </w:rPr>
            </w:pPr>
          </w:p>
        </w:tc>
      </w:tr>
    </w:tbl>
    <w:p w:rsidR="00046190" w:rsidRDefault="00046190" w:rsidP="00046190">
      <w:pPr>
        <w:jc w:val="both"/>
        <w:rPr>
          <w:rFonts w:ascii="Tahoma" w:hAnsi="Tahoma"/>
          <w:b/>
        </w:rPr>
      </w:pPr>
    </w:p>
    <w:p w:rsidR="007012AC" w:rsidRPr="00347232" w:rsidRDefault="007012AC">
      <w:pPr>
        <w:pStyle w:val="Cabealho8"/>
        <w:ind w:left="4248"/>
        <w:jc w:val="left"/>
        <w:rPr>
          <w:rFonts w:ascii="Comic Sans MS" w:hAnsi="Comic Sans MS"/>
          <w:i/>
          <w:iCs/>
          <w:color w:val="FF00FF"/>
          <w:sz w:val="18"/>
        </w:rPr>
      </w:pPr>
    </w:p>
    <w:p w:rsidR="007012AC" w:rsidRDefault="007012AC">
      <w:pPr>
        <w:pStyle w:val="Cabealho8"/>
        <w:ind w:left="4248"/>
        <w:jc w:val="left"/>
        <w:rPr>
          <w:rFonts w:ascii="Comic Sans MS" w:hAnsi="Comic Sans MS"/>
          <w:i/>
          <w:iCs/>
          <w:sz w:val="18"/>
        </w:rPr>
      </w:pPr>
    </w:p>
    <w:p w:rsidR="007012AC" w:rsidRDefault="007012AC">
      <w:pPr>
        <w:pStyle w:val="Cabealho8"/>
        <w:ind w:left="4248"/>
        <w:jc w:val="left"/>
        <w:rPr>
          <w:rFonts w:ascii="Comic Sans MS" w:hAnsi="Comic Sans MS"/>
          <w:i/>
          <w:iCs/>
          <w:sz w:val="18"/>
        </w:rPr>
      </w:pPr>
    </w:p>
    <w:p w:rsidR="007012AC" w:rsidRDefault="007012AC">
      <w:pPr>
        <w:pStyle w:val="Cabealho8"/>
        <w:ind w:left="4248"/>
        <w:jc w:val="left"/>
        <w:rPr>
          <w:rFonts w:ascii="Comic Sans MS" w:hAnsi="Comic Sans MS"/>
          <w:i/>
          <w:iCs/>
          <w:sz w:val="18"/>
        </w:rPr>
      </w:pPr>
    </w:p>
    <w:p w:rsidR="00F2728B" w:rsidRDefault="00F2728B">
      <w:pPr>
        <w:pStyle w:val="Cabealho8"/>
        <w:ind w:left="4248"/>
        <w:jc w:val="left"/>
        <w:rPr>
          <w:rFonts w:ascii="Comic Sans MS" w:hAnsi="Comic Sans MS"/>
          <w:i/>
        </w:rPr>
      </w:pPr>
      <w:r>
        <w:rPr>
          <w:rFonts w:ascii="Comic Sans MS" w:hAnsi="Comic Sans MS"/>
          <w:i/>
          <w:iCs/>
          <w:sz w:val="18"/>
        </w:rPr>
        <w:t xml:space="preserve">Nota: Todas as datas devem ser confirmadas pela </w:t>
      </w:r>
      <w:proofErr w:type="gramStart"/>
      <w:r>
        <w:rPr>
          <w:rFonts w:ascii="Comic Sans MS" w:hAnsi="Comic Sans MS"/>
          <w:i/>
          <w:iCs/>
          <w:sz w:val="18"/>
        </w:rPr>
        <w:t>vitrine</w:t>
      </w:r>
      <w:proofErr w:type="gramEnd"/>
      <w:r>
        <w:rPr>
          <w:rFonts w:ascii="Comic Sans MS" w:hAnsi="Comic Sans MS"/>
          <w:i/>
          <w:iCs/>
          <w:sz w:val="18"/>
        </w:rPr>
        <w:t>, pois podem surgir alterações</w:t>
      </w:r>
      <w:r>
        <w:rPr>
          <w:rFonts w:ascii="Comic Sans MS" w:hAnsi="Comic Sans MS"/>
          <w:i/>
        </w:rPr>
        <w:t xml:space="preserve"> </w:t>
      </w:r>
      <w:r>
        <w:rPr>
          <w:rFonts w:ascii="Comic Sans MS" w:hAnsi="Comic Sans MS"/>
          <w:i/>
        </w:rPr>
        <w:br w:type="page"/>
      </w:r>
    </w:p>
    <w:p w:rsidR="00C33C98" w:rsidRDefault="00F2728B" w:rsidP="00A327E9">
      <w:pPr>
        <w:pStyle w:val="Cabealho8"/>
        <w:ind w:left="4248" w:hanging="4248"/>
        <w:jc w:val="left"/>
        <w:rPr>
          <w:rFonts w:ascii="Comic Sans MS" w:hAnsi="Comic Sans MS"/>
          <w:i/>
          <w:u w:val="none"/>
        </w:rPr>
      </w:pPr>
      <w:r>
        <w:rPr>
          <w:rFonts w:ascii="Comic Sans MS" w:hAnsi="Comic Sans MS"/>
          <w:i/>
          <w:u w:val="none"/>
        </w:rPr>
        <w:lastRenderedPageBreak/>
        <w:t xml:space="preserve">                   </w:t>
      </w:r>
    </w:p>
    <w:p w:rsidR="00046190" w:rsidRDefault="00046190" w:rsidP="00826180">
      <w:pPr>
        <w:pStyle w:val="Cabealho8"/>
        <w:jc w:val="left"/>
        <w:rPr>
          <w:rFonts w:ascii="Comic Sans MS" w:hAnsi="Comic Sans MS"/>
          <w:i/>
        </w:rPr>
      </w:pPr>
    </w:p>
    <w:p w:rsidR="00061D79" w:rsidRDefault="00061D79" w:rsidP="00061D79"/>
    <w:p w:rsidR="00255B8E" w:rsidRDefault="00061D79" w:rsidP="00061D79">
      <w:pPr>
        <w:jc w:val="both"/>
      </w:pPr>
      <w:r>
        <w:t xml:space="preserve">                                                                                                                                                        </w:t>
      </w:r>
    </w:p>
    <w:p w:rsidR="00061D79" w:rsidRPr="005A7D1F" w:rsidRDefault="005A7D1F" w:rsidP="00061D79">
      <w:pPr>
        <w:rPr>
          <w:b/>
          <w:sz w:val="28"/>
          <w:szCs w:val="28"/>
        </w:rPr>
      </w:pPr>
      <w:r w:rsidRPr="005A7D1F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:rsidR="00061D79" w:rsidRPr="00061D79" w:rsidRDefault="00061D79" w:rsidP="00061D79"/>
    <w:p w:rsidR="00F2728B" w:rsidRDefault="00F2728B" w:rsidP="00C33C98">
      <w:pPr>
        <w:pStyle w:val="Cabealho8"/>
        <w:ind w:left="142" w:hanging="142"/>
        <w:rPr>
          <w:rFonts w:ascii="Comic Sans MS" w:hAnsi="Comic Sans MS"/>
          <w:i/>
        </w:rPr>
      </w:pPr>
      <w:r>
        <w:rPr>
          <w:rFonts w:ascii="Comic Sans MS" w:hAnsi="Comic Sans MS"/>
          <w:i/>
        </w:rPr>
        <w:t>Marcaç</w:t>
      </w:r>
      <w:r w:rsidR="00A327E9">
        <w:rPr>
          <w:rFonts w:ascii="Comic Sans MS" w:hAnsi="Comic Sans MS"/>
          <w:i/>
        </w:rPr>
        <w:t xml:space="preserve">ão de Frequências e Exames – </w:t>
      </w:r>
      <w:r w:rsidR="009107A0">
        <w:rPr>
          <w:rFonts w:ascii="Comic Sans MS" w:hAnsi="Comic Sans MS"/>
          <w:i/>
        </w:rPr>
        <w:t>GTC</w:t>
      </w:r>
      <w:r w:rsidR="00DE7B05">
        <w:rPr>
          <w:rFonts w:ascii="Comic Sans MS" w:hAnsi="Comic Sans MS"/>
          <w:i/>
        </w:rPr>
        <w:t xml:space="preserve">    </w:t>
      </w:r>
    </w:p>
    <w:p w:rsidR="00A327E9" w:rsidRPr="00A327E9" w:rsidRDefault="00A327E9" w:rsidP="00A327E9"/>
    <w:p w:rsidR="00F2728B" w:rsidRPr="000428C4" w:rsidRDefault="00F2728B">
      <w:pPr>
        <w:ind w:left="5664" w:hanging="3537"/>
        <w:rPr>
          <w:rFonts w:ascii="Comic Sans MS" w:hAnsi="Comic Sans MS"/>
          <w:b/>
          <w:iCs/>
          <w:sz w:val="32"/>
        </w:rPr>
      </w:pPr>
      <w:r>
        <w:rPr>
          <w:rFonts w:ascii="Comic Sans MS" w:hAnsi="Comic Sans MS"/>
          <w:b/>
          <w:i/>
          <w:sz w:val="32"/>
        </w:rPr>
        <w:t xml:space="preserve">           </w:t>
      </w:r>
      <w:r w:rsidR="00C33C98">
        <w:rPr>
          <w:rFonts w:ascii="Comic Sans MS" w:hAnsi="Comic Sans MS"/>
          <w:b/>
          <w:i/>
          <w:sz w:val="32"/>
        </w:rPr>
        <w:t xml:space="preserve">       </w:t>
      </w:r>
      <w:r>
        <w:rPr>
          <w:rFonts w:ascii="Comic Sans MS" w:hAnsi="Comic Sans MS"/>
          <w:b/>
          <w:i/>
          <w:sz w:val="32"/>
        </w:rPr>
        <w:t xml:space="preserve">  </w:t>
      </w:r>
      <w:r w:rsidR="00A327E9">
        <w:rPr>
          <w:rFonts w:ascii="Comic Sans MS" w:hAnsi="Comic Sans MS"/>
          <w:b/>
          <w:i/>
          <w:sz w:val="32"/>
          <w:u w:val="single"/>
        </w:rPr>
        <w:t>3º ANO – 1</w:t>
      </w:r>
      <w:r>
        <w:rPr>
          <w:rFonts w:ascii="Comic Sans MS" w:hAnsi="Comic Sans MS"/>
          <w:b/>
          <w:i/>
          <w:sz w:val="32"/>
          <w:u w:val="single"/>
        </w:rPr>
        <w:t xml:space="preserve">º Semestre </w:t>
      </w:r>
      <w:r w:rsidR="00913D74">
        <w:rPr>
          <w:rFonts w:ascii="Comic Sans MS" w:hAnsi="Comic Sans MS"/>
          <w:b/>
          <w:iCs/>
          <w:sz w:val="32"/>
          <w:u w:val="single"/>
        </w:rPr>
        <w:t>2015</w:t>
      </w:r>
      <w:r w:rsidR="000428C4">
        <w:rPr>
          <w:rFonts w:ascii="Comic Sans MS" w:hAnsi="Comic Sans MS"/>
          <w:b/>
          <w:iCs/>
          <w:sz w:val="32"/>
          <w:u w:val="single"/>
        </w:rPr>
        <w:t>/201</w:t>
      </w:r>
      <w:r w:rsidR="00913D74">
        <w:rPr>
          <w:rFonts w:ascii="Comic Sans MS" w:hAnsi="Comic Sans MS"/>
          <w:b/>
          <w:iCs/>
          <w:sz w:val="32"/>
          <w:u w:val="single"/>
        </w:rPr>
        <w:t>6</w:t>
      </w:r>
      <w:r w:rsidR="00715AF8">
        <w:rPr>
          <w:rFonts w:ascii="Comic Sans MS" w:hAnsi="Comic Sans MS"/>
          <w:b/>
          <w:iCs/>
          <w:sz w:val="32"/>
        </w:rPr>
        <w:t xml:space="preserve">      </w:t>
      </w:r>
    </w:p>
    <w:p w:rsidR="00A327E9" w:rsidRDefault="00A327E9">
      <w:pPr>
        <w:ind w:left="5664" w:hanging="3537"/>
        <w:rPr>
          <w:rFonts w:ascii="Comic Sans MS" w:hAnsi="Comic Sans MS"/>
          <w:b/>
          <w:iCs/>
          <w:sz w:val="32"/>
          <w:u w:val="single"/>
        </w:rPr>
      </w:pPr>
    </w:p>
    <w:p w:rsidR="00E34DEF" w:rsidRDefault="00E34DEF" w:rsidP="00E34DEF">
      <w:pPr>
        <w:jc w:val="center"/>
        <w:rPr>
          <w:rFonts w:ascii="Tahoma" w:hAnsi="Tahoma"/>
          <w:b/>
          <w:i/>
          <w:sz w:val="26"/>
          <w:u w:val="single"/>
        </w:rPr>
      </w:pPr>
    </w:p>
    <w:tbl>
      <w:tblPr>
        <w:tblW w:w="138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866"/>
        <w:gridCol w:w="2171"/>
        <w:gridCol w:w="850"/>
        <w:gridCol w:w="1985"/>
        <w:gridCol w:w="850"/>
        <w:gridCol w:w="1701"/>
        <w:gridCol w:w="917"/>
      </w:tblGrid>
      <w:tr w:rsidR="00E34DEF" w:rsidTr="00715AF8">
        <w:trPr>
          <w:trHeight w:val="469"/>
        </w:trPr>
        <w:tc>
          <w:tcPr>
            <w:tcW w:w="2552" w:type="dxa"/>
          </w:tcPr>
          <w:p w:rsidR="00E34DEF" w:rsidRDefault="00E34DEF" w:rsidP="00EB2199">
            <w:pPr>
              <w:pStyle w:val="Cabealho7"/>
              <w:jc w:val="center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Disciplina</w:t>
            </w:r>
          </w:p>
        </w:tc>
        <w:tc>
          <w:tcPr>
            <w:tcW w:w="2866" w:type="dxa"/>
          </w:tcPr>
          <w:p w:rsidR="00E34DEF" w:rsidRDefault="00E34DEF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Docente</w:t>
            </w:r>
          </w:p>
        </w:tc>
        <w:tc>
          <w:tcPr>
            <w:tcW w:w="2171" w:type="dxa"/>
          </w:tcPr>
          <w:p w:rsidR="00E34DEF" w:rsidRDefault="00E34DEF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Frequências</w:t>
            </w:r>
          </w:p>
        </w:tc>
        <w:tc>
          <w:tcPr>
            <w:tcW w:w="850" w:type="dxa"/>
          </w:tcPr>
          <w:p w:rsidR="00E34DEF" w:rsidRDefault="00E34DEF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  <w:tc>
          <w:tcPr>
            <w:tcW w:w="1985" w:type="dxa"/>
          </w:tcPr>
          <w:p w:rsidR="00E34DEF" w:rsidRDefault="00E34DEF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Exame</w:t>
            </w:r>
          </w:p>
        </w:tc>
        <w:tc>
          <w:tcPr>
            <w:tcW w:w="850" w:type="dxa"/>
          </w:tcPr>
          <w:p w:rsidR="00E34DEF" w:rsidRDefault="00E34DEF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  <w:tc>
          <w:tcPr>
            <w:tcW w:w="1701" w:type="dxa"/>
          </w:tcPr>
          <w:p w:rsidR="00E34DEF" w:rsidRDefault="00E34DEF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Exame Recurso</w:t>
            </w:r>
          </w:p>
        </w:tc>
        <w:tc>
          <w:tcPr>
            <w:tcW w:w="917" w:type="dxa"/>
          </w:tcPr>
          <w:p w:rsidR="00E34DEF" w:rsidRDefault="00E34DEF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Sala</w:t>
            </w:r>
          </w:p>
        </w:tc>
      </w:tr>
      <w:tr w:rsidR="00E34DEF" w:rsidTr="00715AF8">
        <w:tc>
          <w:tcPr>
            <w:tcW w:w="2552" w:type="dxa"/>
          </w:tcPr>
          <w:p w:rsidR="00E34DEF" w:rsidRDefault="00210A7A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Planeamento Turístico</w:t>
            </w:r>
          </w:p>
          <w:p w:rsidR="00210A7A" w:rsidRDefault="00210A7A" w:rsidP="00EB219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866" w:type="dxa"/>
          </w:tcPr>
          <w:p w:rsidR="00E34DEF" w:rsidRDefault="00D71521" w:rsidP="00EB2199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 xml:space="preserve">Doutora </w:t>
            </w:r>
            <w:proofErr w:type="spellStart"/>
            <w:r>
              <w:rPr>
                <w:rFonts w:ascii="Tahoma" w:hAnsi="Tahoma"/>
                <w:b/>
                <w:i/>
              </w:rPr>
              <w:t>Éricka</w:t>
            </w:r>
            <w:proofErr w:type="spellEnd"/>
            <w:r>
              <w:rPr>
                <w:rFonts w:ascii="Tahoma" w:hAnsi="Tahoma"/>
                <w:b/>
                <w:i/>
              </w:rPr>
              <w:t xml:space="preserve"> Amorim</w:t>
            </w:r>
          </w:p>
          <w:p w:rsidR="00D71521" w:rsidRPr="0040188E" w:rsidRDefault="00D71521" w:rsidP="00EB2199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Doutora Dina Ramos</w:t>
            </w:r>
          </w:p>
        </w:tc>
        <w:tc>
          <w:tcPr>
            <w:tcW w:w="2171" w:type="dxa"/>
          </w:tcPr>
          <w:p w:rsidR="00D66963" w:rsidRDefault="00D66963" w:rsidP="00236CF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14.01.2016</w:t>
            </w:r>
          </w:p>
          <w:p w:rsidR="00236CF4" w:rsidRDefault="00236CF4" w:rsidP="00236CF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17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E34DEF" w:rsidRDefault="00236CF4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B 260</w:t>
            </w:r>
          </w:p>
        </w:tc>
        <w:tc>
          <w:tcPr>
            <w:tcW w:w="1985" w:type="dxa"/>
          </w:tcPr>
          <w:p w:rsidR="00F3455F" w:rsidRDefault="00D66963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04.02.2016</w:t>
            </w:r>
          </w:p>
          <w:p w:rsidR="00D66963" w:rsidRPr="00317154" w:rsidRDefault="00D66963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9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E34DEF" w:rsidRDefault="00E34DEF" w:rsidP="00EB219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701" w:type="dxa"/>
          </w:tcPr>
          <w:p w:rsidR="00F3455F" w:rsidRDefault="00D66963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18.02.2016</w:t>
            </w:r>
          </w:p>
          <w:p w:rsidR="00D66963" w:rsidRDefault="00D66963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17" w:type="dxa"/>
          </w:tcPr>
          <w:p w:rsidR="00E34DEF" w:rsidRDefault="00E34DEF" w:rsidP="0031323B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E34DEF" w:rsidTr="00715AF8">
        <w:tc>
          <w:tcPr>
            <w:tcW w:w="2552" w:type="dxa"/>
          </w:tcPr>
          <w:p w:rsidR="00210A7A" w:rsidRDefault="00210A7A" w:rsidP="00507F40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Turismo </w:t>
            </w:r>
            <w:r w:rsidR="00507F40">
              <w:rPr>
                <w:rFonts w:ascii="Tahoma" w:hAnsi="Tahoma"/>
                <w:b/>
              </w:rPr>
              <w:t>e Mercados Internacionais</w:t>
            </w:r>
          </w:p>
        </w:tc>
        <w:tc>
          <w:tcPr>
            <w:tcW w:w="2866" w:type="dxa"/>
          </w:tcPr>
          <w:p w:rsidR="00E34DEF" w:rsidRDefault="00E34DEF" w:rsidP="00507F40">
            <w:pPr>
              <w:jc w:val="center"/>
              <w:rPr>
                <w:rFonts w:ascii="Tahoma" w:hAnsi="Tahoma"/>
                <w:b/>
                <w:i/>
              </w:rPr>
            </w:pPr>
          </w:p>
          <w:p w:rsidR="00D71521" w:rsidRPr="0040188E" w:rsidRDefault="00D71521" w:rsidP="00507F40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Doutora Dina Ramos</w:t>
            </w:r>
          </w:p>
        </w:tc>
        <w:tc>
          <w:tcPr>
            <w:tcW w:w="2171" w:type="dxa"/>
          </w:tcPr>
          <w:p w:rsidR="00174BBE" w:rsidRDefault="00D66963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07.01.2016</w:t>
            </w:r>
          </w:p>
        </w:tc>
        <w:tc>
          <w:tcPr>
            <w:tcW w:w="850" w:type="dxa"/>
          </w:tcPr>
          <w:p w:rsidR="00E34DEF" w:rsidRDefault="00E34DEF" w:rsidP="00EB219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174BBE" w:rsidRDefault="00E5515A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03.02.2016</w:t>
            </w:r>
          </w:p>
          <w:p w:rsidR="00E5515A" w:rsidRPr="003E1356" w:rsidRDefault="00E5515A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E34DEF" w:rsidRDefault="00E34DEF" w:rsidP="00EB219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701" w:type="dxa"/>
          </w:tcPr>
          <w:p w:rsidR="00174BBE" w:rsidRDefault="00E5515A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10.02.2016</w:t>
            </w:r>
          </w:p>
          <w:p w:rsidR="00E5515A" w:rsidRDefault="00E5515A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17" w:type="dxa"/>
          </w:tcPr>
          <w:p w:rsidR="00E34DEF" w:rsidRDefault="00E34DEF" w:rsidP="0031323B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E34DEF" w:rsidTr="00715AF8">
        <w:tc>
          <w:tcPr>
            <w:tcW w:w="2552" w:type="dxa"/>
          </w:tcPr>
          <w:p w:rsidR="00E34DEF" w:rsidRDefault="00507F40" w:rsidP="00EB2199">
            <w:pPr>
              <w:jc w:val="center"/>
              <w:rPr>
                <w:rFonts w:ascii="Tahoma" w:hAnsi="Tahoma"/>
                <w:b/>
              </w:rPr>
            </w:pPr>
            <w:proofErr w:type="gramStart"/>
            <w:r>
              <w:rPr>
                <w:rFonts w:ascii="Tahoma" w:hAnsi="Tahoma"/>
                <w:b/>
              </w:rPr>
              <w:t xml:space="preserve">Inglês </w:t>
            </w:r>
            <w:r w:rsidR="00210A7A">
              <w:rPr>
                <w:rFonts w:ascii="Tahoma" w:hAnsi="Tahoma"/>
                <w:b/>
              </w:rPr>
              <w:t xml:space="preserve"> </w:t>
            </w:r>
            <w:r>
              <w:rPr>
                <w:rFonts w:ascii="Tahoma" w:hAnsi="Tahoma"/>
                <w:b/>
              </w:rPr>
              <w:t>I</w:t>
            </w:r>
            <w:r w:rsidR="00210A7A">
              <w:rPr>
                <w:rFonts w:ascii="Tahoma" w:hAnsi="Tahoma"/>
                <w:b/>
              </w:rPr>
              <w:t>II</w:t>
            </w:r>
            <w:proofErr w:type="gramEnd"/>
          </w:p>
        </w:tc>
        <w:tc>
          <w:tcPr>
            <w:tcW w:w="2866" w:type="dxa"/>
          </w:tcPr>
          <w:p w:rsidR="00E34DEF" w:rsidRDefault="00507F40" w:rsidP="00EB2199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Doutora Hermínia Sol</w:t>
            </w:r>
          </w:p>
          <w:p w:rsidR="00EA1859" w:rsidRPr="0040188E" w:rsidRDefault="00EA1859" w:rsidP="00EB2199">
            <w:pPr>
              <w:jc w:val="center"/>
              <w:rPr>
                <w:rFonts w:ascii="Tahoma" w:hAnsi="Tahoma"/>
                <w:b/>
                <w:i/>
              </w:rPr>
            </w:pPr>
          </w:p>
        </w:tc>
        <w:tc>
          <w:tcPr>
            <w:tcW w:w="2171" w:type="dxa"/>
          </w:tcPr>
          <w:p w:rsidR="00174BBE" w:rsidRDefault="00D71521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13.01.2016</w:t>
            </w:r>
          </w:p>
          <w:p w:rsidR="00D71521" w:rsidRDefault="00236CF4" w:rsidP="00236CF4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9E2D0C" w:rsidRDefault="00236CF4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O 103</w:t>
            </w:r>
          </w:p>
        </w:tc>
        <w:tc>
          <w:tcPr>
            <w:tcW w:w="1985" w:type="dxa"/>
          </w:tcPr>
          <w:p w:rsidR="00174BBE" w:rsidRDefault="00D71521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01.02.2016</w:t>
            </w:r>
          </w:p>
          <w:p w:rsidR="00D71521" w:rsidRDefault="00D71521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E34DEF" w:rsidRPr="00D71A1F" w:rsidRDefault="00E34DEF" w:rsidP="00EB219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701" w:type="dxa"/>
          </w:tcPr>
          <w:p w:rsidR="00174BBE" w:rsidRDefault="00D71521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15.02.2016</w:t>
            </w:r>
          </w:p>
          <w:p w:rsidR="00D71521" w:rsidRDefault="00D71521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17" w:type="dxa"/>
          </w:tcPr>
          <w:p w:rsidR="00E34DEF" w:rsidRPr="005B5E7F" w:rsidRDefault="00E34DEF" w:rsidP="0031323B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E34DEF" w:rsidTr="00715AF8">
        <w:tc>
          <w:tcPr>
            <w:tcW w:w="2552" w:type="dxa"/>
          </w:tcPr>
          <w:p w:rsidR="00E34DEF" w:rsidRDefault="00210A7A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Gestão </w:t>
            </w:r>
            <w:r w:rsidR="00507F40">
              <w:rPr>
                <w:rFonts w:ascii="Tahoma" w:hAnsi="Tahoma"/>
                <w:b/>
              </w:rPr>
              <w:t>Hoteleira</w:t>
            </w:r>
          </w:p>
          <w:p w:rsidR="00507F40" w:rsidRDefault="00507F40" w:rsidP="00EB219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866" w:type="dxa"/>
          </w:tcPr>
          <w:p w:rsidR="00E34DEF" w:rsidRPr="0040188E" w:rsidRDefault="00210A7A" w:rsidP="00EB2199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 xml:space="preserve">Dr. </w:t>
            </w:r>
            <w:r w:rsidR="007233DC">
              <w:rPr>
                <w:rFonts w:ascii="Tahoma" w:hAnsi="Tahoma"/>
                <w:b/>
                <w:i/>
              </w:rPr>
              <w:t>Vítor Pais</w:t>
            </w:r>
          </w:p>
        </w:tc>
        <w:tc>
          <w:tcPr>
            <w:tcW w:w="2171" w:type="dxa"/>
          </w:tcPr>
          <w:p w:rsidR="007C444C" w:rsidRDefault="00E5515A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06.01.2016</w:t>
            </w:r>
          </w:p>
          <w:p w:rsidR="00236CF4" w:rsidRDefault="00236CF4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E34DEF" w:rsidRDefault="00E34DEF" w:rsidP="00EB219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2534A9" w:rsidRDefault="00E5515A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27.01.2016</w:t>
            </w:r>
          </w:p>
          <w:p w:rsidR="00E5515A" w:rsidRDefault="00E5515A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E34DEF" w:rsidRPr="00D71A1F" w:rsidRDefault="00E34DEF" w:rsidP="00EB219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701" w:type="dxa"/>
          </w:tcPr>
          <w:p w:rsidR="002534A9" w:rsidRDefault="00E5515A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17.02.2016</w:t>
            </w:r>
          </w:p>
          <w:p w:rsidR="00E5515A" w:rsidRPr="00D71A1F" w:rsidRDefault="00E5515A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17" w:type="dxa"/>
          </w:tcPr>
          <w:p w:rsidR="00E34DEF" w:rsidRPr="005B5E7F" w:rsidRDefault="00E34DEF" w:rsidP="0031323B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E34DEF" w:rsidTr="00715AF8">
        <w:tc>
          <w:tcPr>
            <w:tcW w:w="2552" w:type="dxa"/>
          </w:tcPr>
          <w:p w:rsidR="00E34DEF" w:rsidRDefault="00507F40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Turismo Patrimonial e Desenvolvimento Local</w:t>
            </w:r>
          </w:p>
        </w:tc>
        <w:tc>
          <w:tcPr>
            <w:tcW w:w="2866" w:type="dxa"/>
          </w:tcPr>
          <w:p w:rsidR="00E34DEF" w:rsidRDefault="00F82F62" w:rsidP="00EB2199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Doutor Luís Mota Figueira</w:t>
            </w:r>
          </w:p>
          <w:p w:rsidR="00F82F62" w:rsidRDefault="00F82F62" w:rsidP="00507F40">
            <w:pPr>
              <w:rPr>
                <w:rFonts w:ascii="Tahoma" w:hAnsi="Tahoma"/>
                <w:b/>
                <w:i/>
              </w:rPr>
            </w:pPr>
          </w:p>
        </w:tc>
        <w:tc>
          <w:tcPr>
            <w:tcW w:w="2171" w:type="dxa"/>
          </w:tcPr>
          <w:p w:rsidR="00174BBE" w:rsidRDefault="00D71521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12.01.201</w:t>
            </w:r>
            <w:r w:rsidR="00236CF4">
              <w:rPr>
                <w:rFonts w:ascii="Tahoma" w:hAnsi="Tahoma"/>
                <w:b/>
              </w:rPr>
              <w:t>6</w:t>
            </w:r>
          </w:p>
          <w:p w:rsidR="00236CF4" w:rsidRDefault="00236CF4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14 h</w:t>
            </w:r>
            <w:bookmarkStart w:id="0" w:name="_GoBack"/>
            <w:bookmarkEnd w:id="0"/>
          </w:p>
        </w:tc>
        <w:tc>
          <w:tcPr>
            <w:tcW w:w="850" w:type="dxa"/>
          </w:tcPr>
          <w:p w:rsidR="00E34DEF" w:rsidRDefault="00E34DEF" w:rsidP="00EB219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2534A9" w:rsidRDefault="00D71521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28.01.2016</w:t>
            </w:r>
          </w:p>
          <w:p w:rsidR="00D71521" w:rsidRPr="00E43DD9" w:rsidRDefault="00D71521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E34DEF" w:rsidRDefault="00E34DEF" w:rsidP="00EB219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701" w:type="dxa"/>
          </w:tcPr>
          <w:p w:rsidR="002534A9" w:rsidRDefault="00D71521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11.02.2016</w:t>
            </w:r>
          </w:p>
          <w:p w:rsidR="00D71521" w:rsidRDefault="00D71521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17" w:type="dxa"/>
          </w:tcPr>
          <w:p w:rsidR="00E34DEF" w:rsidRDefault="00E34DEF" w:rsidP="0031323B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E34DEF" w:rsidTr="00715AF8">
        <w:tc>
          <w:tcPr>
            <w:tcW w:w="2552" w:type="dxa"/>
          </w:tcPr>
          <w:p w:rsidR="00E34DEF" w:rsidRDefault="00507F40" w:rsidP="00507F40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Francês III</w:t>
            </w:r>
          </w:p>
          <w:p w:rsidR="00507F40" w:rsidRDefault="00507F40" w:rsidP="00507F40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866" w:type="dxa"/>
          </w:tcPr>
          <w:p w:rsidR="00E34DEF" w:rsidRDefault="00174BBE" w:rsidP="00EB2199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>D</w:t>
            </w:r>
            <w:r w:rsidR="00D71521">
              <w:rPr>
                <w:rFonts w:ascii="Tahoma" w:hAnsi="Tahoma"/>
                <w:b/>
                <w:i/>
              </w:rPr>
              <w:t>ra. Carina Oliveira</w:t>
            </w:r>
          </w:p>
        </w:tc>
        <w:tc>
          <w:tcPr>
            <w:tcW w:w="2171" w:type="dxa"/>
          </w:tcPr>
          <w:p w:rsidR="00174BBE" w:rsidRDefault="00E5515A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18.01.2016</w:t>
            </w:r>
          </w:p>
          <w:p w:rsidR="00E5515A" w:rsidRDefault="00E5515A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14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E34DEF" w:rsidRDefault="00E34DEF" w:rsidP="00EB219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174BBE" w:rsidRDefault="00D71521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26.01.2016</w:t>
            </w:r>
          </w:p>
          <w:p w:rsidR="00D71521" w:rsidRDefault="00D71521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E34DEF" w:rsidRDefault="00E34DEF" w:rsidP="00EB2199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701" w:type="dxa"/>
          </w:tcPr>
          <w:p w:rsidR="00174BBE" w:rsidRDefault="00D71521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16.02.2016</w:t>
            </w:r>
          </w:p>
          <w:p w:rsidR="00D71521" w:rsidRDefault="00D71521" w:rsidP="00EB2199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17" w:type="dxa"/>
          </w:tcPr>
          <w:p w:rsidR="00E34DEF" w:rsidRDefault="00E34DEF" w:rsidP="0031323B">
            <w:pPr>
              <w:jc w:val="center"/>
              <w:rPr>
                <w:rFonts w:ascii="Tahoma" w:hAnsi="Tahoma"/>
                <w:b/>
              </w:rPr>
            </w:pPr>
          </w:p>
        </w:tc>
      </w:tr>
      <w:tr w:rsidR="00174BBE" w:rsidTr="00715AF8">
        <w:tc>
          <w:tcPr>
            <w:tcW w:w="2552" w:type="dxa"/>
          </w:tcPr>
          <w:p w:rsidR="00174BBE" w:rsidRDefault="00174BBE" w:rsidP="00507F40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Alemão III</w:t>
            </w:r>
          </w:p>
          <w:p w:rsidR="00174BBE" w:rsidRDefault="00174BBE" w:rsidP="00507F40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2866" w:type="dxa"/>
          </w:tcPr>
          <w:p w:rsidR="00174BBE" w:rsidRDefault="00D71521" w:rsidP="00EB2199">
            <w:pPr>
              <w:jc w:val="center"/>
              <w:rPr>
                <w:rFonts w:ascii="Tahoma" w:hAnsi="Tahoma"/>
                <w:b/>
                <w:i/>
              </w:rPr>
            </w:pPr>
            <w:r>
              <w:rPr>
                <w:rFonts w:ascii="Tahoma" w:hAnsi="Tahoma"/>
                <w:b/>
                <w:i/>
              </w:rPr>
              <w:t xml:space="preserve">Doutora </w:t>
            </w:r>
            <w:r w:rsidR="00174BBE">
              <w:rPr>
                <w:rFonts w:ascii="Tahoma" w:hAnsi="Tahoma"/>
                <w:b/>
                <w:i/>
              </w:rPr>
              <w:t>Susana Domingos</w:t>
            </w:r>
          </w:p>
        </w:tc>
        <w:tc>
          <w:tcPr>
            <w:tcW w:w="2171" w:type="dxa"/>
          </w:tcPr>
          <w:p w:rsidR="00174BBE" w:rsidRDefault="00D71521" w:rsidP="00DD43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15.01.2016</w:t>
            </w:r>
          </w:p>
          <w:p w:rsidR="00D71521" w:rsidRDefault="00D71521" w:rsidP="00DD43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174BBE" w:rsidRDefault="00174BBE" w:rsidP="00DD43B3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985" w:type="dxa"/>
          </w:tcPr>
          <w:p w:rsidR="00174BBE" w:rsidRDefault="00D71521" w:rsidP="00DD43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26.01.2016</w:t>
            </w:r>
          </w:p>
          <w:p w:rsidR="00D71521" w:rsidRDefault="00D71521" w:rsidP="00DD43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850" w:type="dxa"/>
          </w:tcPr>
          <w:p w:rsidR="00174BBE" w:rsidRDefault="00174BBE" w:rsidP="00DD43B3">
            <w:pPr>
              <w:jc w:val="center"/>
              <w:rPr>
                <w:rFonts w:ascii="Tahoma" w:hAnsi="Tahoma"/>
                <w:b/>
              </w:rPr>
            </w:pPr>
          </w:p>
        </w:tc>
        <w:tc>
          <w:tcPr>
            <w:tcW w:w="1701" w:type="dxa"/>
          </w:tcPr>
          <w:p w:rsidR="00174BBE" w:rsidRDefault="00D71521" w:rsidP="00DD43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>16.02.2016</w:t>
            </w:r>
          </w:p>
          <w:p w:rsidR="00D71521" w:rsidRDefault="00D71521" w:rsidP="00DD43B3">
            <w:pPr>
              <w:jc w:val="center"/>
              <w:rPr>
                <w:rFonts w:ascii="Tahoma" w:hAnsi="Tahoma"/>
                <w:b/>
              </w:rPr>
            </w:pPr>
            <w:r>
              <w:rPr>
                <w:rFonts w:ascii="Tahoma" w:hAnsi="Tahoma"/>
                <w:b/>
              </w:rPr>
              <w:t xml:space="preserve">10 </w:t>
            </w:r>
            <w:proofErr w:type="gramStart"/>
            <w:r>
              <w:rPr>
                <w:rFonts w:ascii="Tahoma" w:hAnsi="Tahoma"/>
                <w:b/>
              </w:rPr>
              <w:t>h</w:t>
            </w:r>
            <w:proofErr w:type="gramEnd"/>
          </w:p>
        </w:tc>
        <w:tc>
          <w:tcPr>
            <w:tcW w:w="917" w:type="dxa"/>
          </w:tcPr>
          <w:p w:rsidR="00174BBE" w:rsidRDefault="00174BBE" w:rsidP="0031323B">
            <w:pPr>
              <w:jc w:val="center"/>
              <w:rPr>
                <w:rFonts w:ascii="Tahoma" w:hAnsi="Tahoma"/>
                <w:b/>
              </w:rPr>
            </w:pPr>
          </w:p>
        </w:tc>
      </w:tr>
    </w:tbl>
    <w:p w:rsidR="00E34DEF" w:rsidRDefault="00E34DEF" w:rsidP="00E34DEF">
      <w:pPr>
        <w:jc w:val="both"/>
        <w:rPr>
          <w:rFonts w:ascii="Tahoma" w:hAnsi="Tahoma"/>
          <w:b/>
        </w:rPr>
      </w:pPr>
    </w:p>
    <w:p w:rsidR="00E34DEF" w:rsidRDefault="00E34DEF" w:rsidP="00E34DEF">
      <w:pPr>
        <w:rPr>
          <w:b/>
          <w:bCs/>
          <w:u w:val="single"/>
        </w:rPr>
      </w:pPr>
    </w:p>
    <w:p w:rsidR="00E34DEF" w:rsidRPr="00347232" w:rsidRDefault="00E34DEF" w:rsidP="00E34DEF">
      <w:pPr>
        <w:pStyle w:val="Cabealho8"/>
        <w:ind w:left="4248"/>
        <w:jc w:val="left"/>
        <w:rPr>
          <w:rFonts w:ascii="Comic Sans MS" w:hAnsi="Comic Sans MS"/>
          <w:i/>
          <w:iCs/>
          <w:color w:val="FF00FF"/>
          <w:sz w:val="18"/>
        </w:rPr>
      </w:pPr>
    </w:p>
    <w:p w:rsidR="00E34DEF" w:rsidRDefault="00E34DEF">
      <w:pPr>
        <w:ind w:left="5664" w:hanging="3537"/>
        <w:rPr>
          <w:rFonts w:ascii="Comic Sans MS" w:hAnsi="Comic Sans MS"/>
          <w:b/>
          <w:iCs/>
          <w:sz w:val="32"/>
          <w:u w:val="single"/>
        </w:rPr>
      </w:pPr>
    </w:p>
    <w:p w:rsidR="001A5853" w:rsidRDefault="001A5853">
      <w:pPr>
        <w:jc w:val="both"/>
        <w:rPr>
          <w:rFonts w:ascii="Tahoma" w:hAnsi="Tahoma"/>
          <w:b/>
          <w:sz w:val="24"/>
        </w:rPr>
      </w:pPr>
    </w:p>
    <w:p w:rsidR="00F2728B" w:rsidRDefault="00F2728B">
      <w:pPr>
        <w:jc w:val="both"/>
        <w:rPr>
          <w:rFonts w:ascii="Tahoma" w:hAnsi="Tahoma"/>
          <w:b/>
          <w:sz w:val="24"/>
          <w:u w:val="single"/>
        </w:rPr>
      </w:pPr>
      <w:r>
        <w:rPr>
          <w:rFonts w:ascii="Comic Sans MS" w:hAnsi="Comic Sans MS"/>
          <w:b/>
          <w:bCs/>
          <w:i/>
          <w:iCs/>
          <w:sz w:val="18"/>
          <w:u w:val="single"/>
        </w:rPr>
        <w:t xml:space="preserve">Nota: Todas as datas devem ser confirmadas pela </w:t>
      </w:r>
      <w:proofErr w:type="gramStart"/>
      <w:r>
        <w:rPr>
          <w:rFonts w:ascii="Comic Sans MS" w:hAnsi="Comic Sans MS"/>
          <w:b/>
          <w:bCs/>
          <w:i/>
          <w:iCs/>
          <w:sz w:val="18"/>
          <w:u w:val="single"/>
        </w:rPr>
        <w:t>vitrine</w:t>
      </w:r>
      <w:proofErr w:type="gramEnd"/>
      <w:r>
        <w:rPr>
          <w:rFonts w:ascii="Comic Sans MS" w:hAnsi="Comic Sans MS"/>
          <w:b/>
          <w:bCs/>
          <w:i/>
          <w:iCs/>
          <w:sz w:val="18"/>
          <w:u w:val="single"/>
        </w:rPr>
        <w:t>, pois podem surgir alterações</w:t>
      </w:r>
    </w:p>
    <w:p w:rsidR="00F2728B" w:rsidRDefault="00F2728B">
      <w:pPr>
        <w:jc w:val="both"/>
        <w:rPr>
          <w:rFonts w:ascii="Tahoma" w:hAnsi="Tahoma"/>
          <w:b/>
          <w:sz w:val="24"/>
        </w:rPr>
      </w:pPr>
    </w:p>
    <w:p w:rsidR="00F2728B" w:rsidRDefault="00F2728B">
      <w:pPr>
        <w:pStyle w:val="Cabealho5"/>
        <w:rPr>
          <w:rFonts w:ascii="Tahoma" w:hAnsi="Tahoma"/>
        </w:rPr>
      </w:pPr>
    </w:p>
    <w:p w:rsidR="00F42F7C" w:rsidRDefault="00F42F7C" w:rsidP="00F42F7C"/>
    <w:p w:rsidR="00F42F7C" w:rsidRDefault="00F42F7C" w:rsidP="00F42F7C"/>
    <w:p w:rsidR="00F42F7C" w:rsidRDefault="00F42F7C" w:rsidP="00F42F7C"/>
    <w:p w:rsidR="00162F88" w:rsidRDefault="00162F88" w:rsidP="00162F88"/>
    <w:sectPr w:rsidR="00162F88" w:rsidSect="00356024">
      <w:pgSz w:w="16840" w:h="11907" w:orient="landscape" w:code="9"/>
      <w:pgMar w:top="0" w:right="0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E4E93"/>
    <w:multiLevelType w:val="multilevel"/>
    <w:tmpl w:val="27FC4A32"/>
    <w:lvl w:ilvl="0">
      <w:start w:val="15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157725D9"/>
    <w:multiLevelType w:val="multilevel"/>
    <w:tmpl w:val="9154A784"/>
    <w:lvl w:ilvl="0">
      <w:start w:val="17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  <w:color w:val="FF0000"/>
      </w:rPr>
    </w:lvl>
    <w:lvl w:ilvl="1">
      <w:start w:val="1"/>
      <w:numFmt w:val="decimalZero"/>
      <w:lvlText w:val="%1.%2"/>
      <w:lvlJc w:val="left"/>
      <w:pPr>
        <w:tabs>
          <w:tab w:val="num" w:pos="1125"/>
        </w:tabs>
        <w:ind w:left="1125" w:hanging="1125"/>
      </w:pPr>
      <w:rPr>
        <w:rFonts w:hint="default"/>
        <w:color w:val="FF0000"/>
      </w:rPr>
    </w:lvl>
    <w:lvl w:ilvl="2">
      <w:start w:val="2008"/>
      <w:numFmt w:val="decimal"/>
      <w:lvlText w:val="%1.%2.%3"/>
      <w:lvlJc w:val="left"/>
      <w:pPr>
        <w:tabs>
          <w:tab w:val="num" w:pos="1125"/>
        </w:tabs>
        <w:ind w:left="1125" w:hanging="1125"/>
      </w:pPr>
      <w:rPr>
        <w:rFonts w:hint="default"/>
        <w:color w:val="FF0000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hint="default"/>
        <w:color w:val="FF0000"/>
      </w:rPr>
    </w:lvl>
    <w:lvl w:ilvl="4">
      <w:start w:val="1"/>
      <w:numFmt w:val="decimal"/>
      <w:lvlText w:val="%1.%2.%3.%4.%5"/>
      <w:lvlJc w:val="left"/>
      <w:pPr>
        <w:tabs>
          <w:tab w:val="num" w:pos="1125"/>
        </w:tabs>
        <w:ind w:left="1125" w:hanging="1125"/>
      </w:pPr>
      <w:rPr>
        <w:rFonts w:hint="default"/>
        <w:color w:val="FF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color w:val="FF0000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color w:val="FF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color w:val="FF000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color w:val="FF0000"/>
      </w:rPr>
    </w:lvl>
  </w:abstractNum>
  <w:abstractNum w:abstractNumId="2">
    <w:nsid w:val="1E0A0C05"/>
    <w:multiLevelType w:val="multilevel"/>
    <w:tmpl w:val="FF005E62"/>
    <w:lvl w:ilvl="0">
      <w:start w:val="18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E7E7CE8"/>
    <w:multiLevelType w:val="multilevel"/>
    <w:tmpl w:val="2A5C722E"/>
    <w:lvl w:ilvl="0">
      <w:start w:val="25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F900790"/>
    <w:multiLevelType w:val="multilevel"/>
    <w:tmpl w:val="C332E142"/>
    <w:lvl w:ilvl="0">
      <w:start w:val="16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260E1B46"/>
    <w:multiLevelType w:val="multilevel"/>
    <w:tmpl w:val="E2F207BC"/>
    <w:lvl w:ilvl="0">
      <w:start w:val="22"/>
      <w:numFmt w:val="decimal"/>
      <w:lvlText w:val="%1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85"/>
        </w:tabs>
        <w:ind w:left="1485" w:hanging="14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27A3629C"/>
    <w:multiLevelType w:val="multilevel"/>
    <w:tmpl w:val="AF4096C8"/>
    <w:lvl w:ilvl="0">
      <w:start w:val="22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29C94FF2"/>
    <w:multiLevelType w:val="multilevel"/>
    <w:tmpl w:val="635E7F44"/>
    <w:lvl w:ilvl="0">
      <w:start w:val="22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2B132EB8"/>
    <w:multiLevelType w:val="multilevel"/>
    <w:tmpl w:val="FB98A4F8"/>
    <w:lvl w:ilvl="0">
      <w:start w:val="21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342526F9"/>
    <w:multiLevelType w:val="multilevel"/>
    <w:tmpl w:val="15D01424"/>
    <w:lvl w:ilvl="0">
      <w:start w:val="24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34641811"/>
    <w:multiLevelType w:val="multilevel"/>
    <w:tmpl w:val="11786B06"/>
    <w:lvl w:ilvl="0">
      <w:start w:val="24"/>
      <w:numFmt w:val="decimal"/>
      <w:lvlText w:val="%1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B6A12AD"/>
    <w:multiLevelType w:val="multilevel"/>
    <w:tmpl w:val="375C49F4"/>
    <w:lvl w:ilvl="0">
      <w:start w:val="2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4081574F"/>
    <w:multiLevelType w:val="multilevel"/>
    <w:tmpl w:val="5644E4B6"/>
    <w:lvl w:ilvl="0">
      <w:start w:val="19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>
    <w:nsid w:val="53466F74"/>
    <w:multiLevelType w:val="multilevel"/>
    <w:tmpl w:val="FD46F890"/>
    <w:lvl w:ilvl="0">
      <w:start w:val="1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586307AB"/>
    <w:multiLevelType w:val="multilevel"/>
    <w:tmpl w:val="A212FB50"/>
    <w:lvl w:ilvl="0">
      <w:start w:val="18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>
    <w:nsid w:val="58FB5A8F"/>
    <w:multiLevelType w:val="multilevel"/>
    <w:tmpl w:val="D460F974"/>
    <w:lvl w:ilvl="0">
      <w:start w:val="24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>
    <w:nsid w:val="6246689B"/>
    <w:multiLevelType w:val="multilevel"/>
    <w:tmpl w:val="9AECD6F6"/>
    <w:lvl w:ilvl="0">
      <w:start w:val="26"/>
      <w:numFmt w:val="decimal"/>
      <w:lvlText w:val="%1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63806029"/>
    <w:multiLevelType w:val="multilevel"/>
    <w:tmpl w:val="A1B89EC8"/>
    <w:lvl w:ilvl="0">
      <w:start w:val="19"/>
      <w:numFmt w:val="decimal"/>
      <w:lvlText w:val="%1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1">
      <w:start w:val="6"/>
      <w:numFmt w:val="decimalZero"/>
      <w:lvlText w:val="%1.%2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67DA6395"/>
    <w:multiLevelType w:val="multilevel"/>
    <w:tmpl w:val="2F3C64D4"/>
    <w:lvl w:ilvl="0">
      <w:start w:val="16"/>
      <w:numFmt w:val="decimal"/>
      <w:lvlText w:val="%1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2">
      <w:start w:val="8"/>
      <w:numFmt w:val="decimalZero"/>
      <w:lvlText w:val="%1.%2.%3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9">
    <w:nsid w:val="697739F4"/>
    <w:multiLevelType w:val="multilevel"/>
    <w:tmpl w:val="0068F626"/>
    <w:lvl w:ilvl="0">
      <w:start w:val="18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0">
    <w:nsid w:val="70E66CDF"/>
    <w:multiLevelType w:val="multilevel"/>
    <w:tmpl w:val="06E2876C"/>
    <w:lvl w:ilvl="0">
      <w:start w:val="16"/>
      <w:numFmt w:val="decimal"/>
      <w:lvlText w:val="%1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3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71E05E72"/>
    <w:multiLevelType w:val="multilevel"/>
    <w:tmpl w:val="F5763A3E"/>
    <w:lvl w:ilvl="0">
      <w:start w:val="16"/>
      <w:numFmt w:val="decimal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729A5530"/>
    <w:multiLevelType w:val="multilevel"/>
    <w:tmpl w:val="B1FCB386"/>
    <w:lvl w:ilvl="0">
      <w:start w:val="19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753D7186"/>
    <w:multiLevelType w:val="multilevel"/>
    <w:tmpl w:val="E7D8FF4E"/>
    <w:lvl w:ilvl="0">
      <w:start w:val="14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77303450"/>
    <w:multiLevelType w:val="multilevel"/>
    <w:tmpl w:val="38601AAE"/>
    <w:lvl w:ilvl="0">
      <w:start w:val="24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7948194F"/>
    <w:multiLevelType w:val="multilevel"/>
    <w:tmpl w:val="3CCE0CB6"/>
    <w:lvl w:ilvl="0">
      <w:start w:val="18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6">
    <w:nsid w:val="7CF93B21"/>
    <w:multiLevelType w:val="multilevel"/>
    <w:tmpl w:val="27CC1680"/>
    <w:lvl w:ilvl="0">
      <w:start w:val="15"/>
      <w:numFmt w:val="decimal"/>
      <w:lvlText w:val="%1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3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7">
    <w:nsid w:val="7D404C89"/>
    <w:multiLevelType w:val="multilevel"/>
    <w:tmpl w:val="B07896AA"/>
    <w:lvl w:ilvl="0">
      <w:start w:val="21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1"/>
      <w:numFmt w:val="decimalZero"/>
      <w:lvlText w:val="%1.%2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4"/>
  </w:num>
  <w:num w:numId="3">
    <w:abstractNumId w:val="21"/>
  </w:num>
  <w:num w:numId="4">
    <w:abstractNumId w:val="22"/>
  </w:num>
  <w:num w:numId="5">
    <w:abstractNumId w:val="15"/>
  </w:num>
  <w:num w:numId="6">
    <w:abstractNumId w:val="12"/>
  </w:num>
  <w:num w:numId="7">
    <w:abstractNumId w:val="14"/>
  </w:num>
  <w:num w:numId="8">
    <w:abstractNumId w:val="19"/>
  </w:num>
  <w:num w:numId="9">
    <w:abstractNumId w:val="17"/>
  </w:num>
  <w:num w:numId="10">
    <w:abstractNumId w:val="5"/>
  </w:num>
  <w:num w:numId="11">
    <w:abstractNumId w:val="26"/>
  </w:num>
  <w:num w:numId="12">
    <w:abstractNumId w:val="7"/>
  </w:num>
  <w:num w:numId="13">
    <w:abstractNumId w:val="11"/>
  </w:num>
  <w:num w:numId="14">
    <w:abstractNumId w:val="13"/>
  </w:num>
  <w:num w:numId="15">
    <w:abstractNumId w:val="4"/>
  </w:num>
  <w:num w:numId="16">
    <w:abstractNumId w:val="8"/>
  </w:num>
  <w:num w:numId="17">
    <w:abstractNumId w:val="3"/>
  </w:num>
  <w:num w:numId="18">
    <w:abstractNumId w:val="25"/>
  </w:num>
  <w:num w:numId="19">
    <w:abstractNumId w:val="10"/>
  </w:num>
  <w:num w:numId="20">
    <w:abstractNumId w:val="0"/>
  </w:num>
  <w:num w:numId="21">
    <w:abstractNumId w:val="27"/>
  </w:num>
  <w:num w:numId="22">
    <w:abstractNumId w:val="9"/>
  </w:num>
  <w:num w:numId="23">
    <w:abstractNumId w:val="18"/>
  </w:num>
  <w:num w:numId="24">
    <w:abstractNumId w:val="2"/>
  </w:num>
  <w:num w:numId="25">
    <w:abstractNumId w:val="23"/>
  </w:num>
  <w:num w:numId="26">
    <w:abstractNumId w:val="20"/>
  </w:num>
  <w:num w:numId="27">
    <w:abstractNumId w:val="16"/>
  </w:num>
  <w:num w:numId="28">
    <w:abstractNumId w:val="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EA11C4"/>
    <w:rsid w:val="00006515"/>
    <w:rsid w:val="0002226C"/>
    <w:rsid w:val="000428C4"/>
    <w:rsid w:val="00044FB2"/>
    <w:rsid w:val="00046190"/>
    <w:rsid w:val="00061D79"/>
    <w:rsid w:val="000625DF"/>
    <w:rsid w:val="00072D5A"/>
    <w:rsid w:val="00073246"/>
    <w:rsid w:val="000768F6"/>
    <w:rsid w:val="00087C08"/>
    <w:rsid w:val="000915AF"/>
    <w:rsid w:val="000944FC"/>
    <w:rsid w:val="000A16FF"/>
    <w:rsid w:val="000B12F1"/>
    <w:rsid w:val="000B18CA"/>
    <w:rsid w:val="000B4D1D"/>
    <w:rsid w:val="000C38A5"/>
    <w:rsid w:val="000F5453"/>
    <w:rsid w:val="000F6619"/>
    <w:rsid w:val="00101C62"/>
    <w:rsid w:val="001038F7"/>
    <w:rsid w:val="00161A2C"/>
    <w:rsid w:val="00162F88"/>
    <w:rsid w:val="001738A9"/>
    <w:rsid w:val="00174BBE"/>
    <w:rsid w:val="0017597C"/>
    <w:rsid w:val="00181BC4"/>
    <w:rsid w:val="00183864"/>
    <w:rsid w:val="00190FE5"/>
    <w:rsid w:val="001952DE"/>
    <w:rsid w:val="00195549"/>
    <w:rsid w:val="001968A7"/>
    <w:rsid w:val="001A5853"/>
    <w:rsid w:val="001A7A2B"/>
    <w:rsid w:val="001B0004"/>
    <w:rsid w:val="001B242E"/>
    <w:rsid w:val="001C1DAC"/>
    <w:rsid w:val="001D393A"/>
    <w:rsid w:val="001E5B60"/>
    <w:rsid w:val="002043B4"/>
    <w:rsid w:val="00210A7A"/>
    <w:rsid w:val="0022271D"/>
    <w:rsid w:val="002263F9"/>
    <w:rsid w:val="00236CF4"/>
    <w:rsid w:val="00243DCD"/>
    <w:rsid w:val="002534A9"/>
    <w:rsid w:val="00253CF0"/>
    <w:rsid w:val="00255B8E"/>
    <w:rsid w:val="00265A2F"/>
    <w:rsid w:val="002704BA"/>
    <w:rsid w:val="00283D57"/>
    <w:rsid w:val="002915F1"/>
    <w:rsid w:val="00292ECB"/>
    <w:rsid w:val="00293308"/>
    <w:rsid w:val="002A556E"/>
    <w:rsid w:val="002C105F"/>
    <w:rsid w:val="002C6696"/>
    <w:rsid w:val="00310252"/>
    <w:rsid w:val="0031323B"/>
    <w:rsid w:val="00317154"/>
    <w:rsid w:val="003227E1"/>
    <w:rsid w:val="0033490B"/>
    <w:rsid w:val="00336ADA"/>
    <w:rsid w:val="00347232"/>
    <w:rsid w:val="00351D68"/>
    <w:rsid w:val="00355C32"/>
    <w:rsid w:val="00356024"/>
    <w:rsid w:val="003623A3"/>
    <w:rsid w:val="00365EFF"/>
    <w:rsid w:val="00367F5E"/>
    <w:rsid w:val="00383E1D"/>
    <w:rsid w:val="00390257"/>
    <w:rsid w:val="003B52FD"/>
    <w:rsid w:val="003C224B"/>
    <w:rsid w:val="003D3FDB"/>
    <w:rsid w:val="003E1356"/>
    <w:rsid w:val="003E4A78"/>
    <w:rsid w:val="0040188E"/>
    <w:rsid w:val="00404B32"/>
    <w:rsid w:val="004207B1"/>
    <w:rsid w:val="00422EAC"/>
    <w:rsid w:val="00423FFA"/>
    <w:rsid w:val="00442931"/>
    <w:rsid w:val="00443034"/>
    <w:rsid w:val="00460B65"/>
    <w:rsid w:val="00461701"/>
    <w:rsid w:val="00482C8D"/>
    <w:rsid w:val="004C7233"/>
    <w:rsid w:val="004D514A"/>
    <w:rsid w:val="004E3EA6"/>
    <w:rsid w:val="004E602C"/>
    <w:rsid w:val="004F4682"/>
    <w:rsid w:val="004F6666"/>
    <w:rsid w:val="00507F40"/>
    <w:rsid w:val="0051199F"/>
    <w:rsid w:val="00511E1B"/>
    <w:rsid w:val="005221AB"/>
    <w:rsid w:val="0052599E"/>
    <w:rsid w:val="00543D95"/>
    <w:rsid w:val="005511B6"/>
    <w:rsid w:val="00556C96"/>
    <w:rsid w:val="00564480"/>
    <w:rsid w:val="00571F9B"/>
    <w:rsid w:val="00595A2E"/>
    <w:rsid w:val="00595AF5"/>
    <w:rsid w:val="00597EB1"/>
    <w:rsid w:val="005A51A6"/>
    <w:rsid w:val="005A7D1F"/>
    <w:rsid w:val="005B0550"/>
    <w:rsid w:val="005B2AE6"/>
    <w:rsid w:val="005B5E7F"/>
    <w:rsid w:val="005B6DD8"/>
    <w:rsid w:val="005C1C2F"/>
    <w:rsid w:val="005C27F6"/>
    <w:rsid w:val="005C4910"/>
    <w:rsid w:val="005C72DC"/>
    <w:rsid w:val="005D3D6E"/>
    <w:rsid w:val="005D68E5"/>
    <w:rsid w:val="005D6A75"/>
    <w:rsid w:val="005E43C4"/>
    <w:rsid w:val="00616A8D"/>
    <w:rsid w:val="006179F5"/>
    <w:rsid w:val="00632B1E"/>
    <w:rsid w:val="006359D8"/>
    <w:rsid w:val="006406B8"/>
    <w:rsid w:val="00647406"/>
    <w:rsid w:val="00667FBC"/>
    <w:rsid w:val="00680126"/>
    <w:rsid w:val="006A1EF1"/>
    <w:rsid w:val="006A26C0"/>
    <w:rsid w:val="006A63A2"/>
    <w:rsid w:val="006C5793"/>
    <w:rsid w:val="006C5992"/>
    <w:rsid w:val="006E16DB"/>
    <w:rsid w:val="006F6EBF"/>
    <w:rsid w:val="007012AC"/>
    <w:rsid w:val="00715AF8"/>
    <w:rsid w:val="0072293E"/>
    <w:rsid w:val="007233DC"/>
    <w:rsid w:val="00755CDD"/>
    <w:rsid w:val="0075749A"/>
    <w:rsid w:val="0077239B"/>
    <w:rsid w:val="00775B87"/>
    <w:rsid w:val="00775CC7"/>
    <w:rsid w:val="00780B26"/>
    <w:rsid w:val="007A1990"/>
    <w:rsid w:val="007C444C"/>
    <w:rsid w:val="007E5F2A"/>
    <w:rsid w:val="007E6871"/>
    <w:rsid w:val="007F32BD"/>
    <w:rsid w:val="007F4BCA"/>
    <w:rsid w:val="007F5FCB"/>
    <w:rsid w:val="007F602C"/>
    <w:rsid w:val="008068AF"/>
    <w:rsid w:val="008122F5"/>
    <w:rsid w:val="00813F1B"/>
    <w:rsid w:val="00824780"/>
    <w:rsid w:val="00826180"/>
    <w:rsid w:val="0083189C"/>
    <w:rsid w:val="0083201E"/>
    <w:rsid w:val="008337DE"/>
    <w:rsid w:val="0084043B"/>
    <w:rsid w:val="00845C2D"/>
    <w:rsid w:val="00850D06"/>
    <w:rsid w:val="008635A5"/>
    <w:rsid w:val="00863D2A"/>
    <w:rsid w:val="0087461D"/>
    <w:rsid w:val="0088201C"/>
    <w:rsid w:val="00882063"/>
    <w:rsid w:val="00896BEA"/>
    <w:rsid w:val="008B16FB"/>
    <w:rsid w:val="008B72BE"/>
    <w:rsid w:val="008C60BA"/>
    <w:rsid w:val="008C7496"/>
    <w:rsid w:val="008D004C"/>
    <w:rsid w:val="008E11FF"/>
    <w:rsid w:val="008E3BB6"/>
    <w:rsid w:val="008F1031"/>
    <w:rsid w:val="009107A0"/>
    <w:rsid w:val="00913D74"/>
    <w:rsid w:val="009148B2"/>
    <w:rsid w:val="00923F35"/>
    <w:rsid w:val="0093023E"/>
    <w:rsid w:val="00950EB8"/>
    <w:rsid w:val="00971036"/>
    <w:rsid w:val="009801A4"/>
    <w:rsid w:val="009B3173"/>
    <w:rsid w:val="009D24FA"/>
    <w:rsid w:val="009E22D6"/>
    <w:rsid w:val="009E2D0C"/>
    <w:rsid w:val="009E3D33"/>
    <w:rsid w:val="009E58F7"/>
    <w:rsid w:val="00A15EEF"/>
    <w:rsid w:val="00A327E9"/>
    <w:rsid w:val="00A33A21"/>
    <w:rsid w:val="00A42B96"/>
    <w:rsid w:val="00A53760"/>
    <w:rsid w:val="00A62D34"/>
    <w:rsid w:val="00A7704B"/>
    <w:rsid w:val="00A83875"/>
    <w:rsid w:val="00A91061"/>
    <w:rsid w:val="00A921A1"/>
    <w:rsid w:val="00AA1512"/>
    <w:rsid w:val="00AB391B"/>
    <w:rsid w:val="00AC19DF"/>
    <w:rsid w:val="00AC3AD0"/>
    <w:rsid w:val="00AD4772"/>
    <w:rsid w:val="00AE7B9A"/>
    <w:rsid w:val="00B5329C"/>
    <w:rsid w:val="00B65C5F"/>
    <w:rsid w:val="00B66027"/>
    <w:rsid w:val="00B72BF4"/>
    <w:rsid w:val="00B91E77"/>
    <w:rsid w:val="00B94370"/>
    <w:rsid w:val="00B95D1C"/>
    <w:rsid w:val="00BA0B22"/>
    <w:rsid w:val="00BA6180"/>
    <w:rsid w:val="00BB1054"/>
    <w:rsid w:val="00BB5410"/>
    <w:rsid w:val="00BC082B"/>
    <w:rsid w:val="00BD0C1C"/>
    <w:rsid w:val="00BE77EF"/>
    <w:rsid w:val="00C008B8"/>
    <w:rsid w:val="00C11517"/>
    <w:rsid w:val="00C177FE"/>
    <w:rsid w:val="00C27FDB"/>
    <w:rsid w:val="00C33C98"/>
    <w:rsid w:val="00C451CA"/>
    <w:rsid w:val="00C73415"/>
    <w:rsid w:val="00C919C0"/>
    <w:rsid w:val="00CA7DD5"/>
    <w:rsid w:val="00CC0D98"/>
    <w:rsid w:val="00CC5496"/>
    <w:rsid w:val="00CD3E31"/>
    <w:rsid w:val="00D1035B"/>
    <w:rsid w:val="00D12AFF"/>
    <w:rsid w:val="00D13CEC"/>
    <w:rsid w:val="00D2505B"/>
    <w:rsid w:val="00D3631B"/>
    <w:rsid w:val="00D37856"/>
    <w:rsid w:val="00D37FD4"/>
    <w:rsid w:val="00D46A59"/>
    <w:rsid w:val="00D62B41"/>
    <w:rsid w:val="00D66963"/>
    <w:rsid w:val="00D71521"/>
    <w:rsid w:val="00D71A1F"/>
    <w:rsid w:val="00D73C08"/>
    <w:rsid w:val="00D87E07"/>
    <w:rsid w:val="00D87F2E"/>
    <w:rsid w:val="00DC17B4"/>
    <w:rsid w:val="00DD67B3"/>
    <w:rsid w:val="00DE7B05"/>
    <w:rsid w:val="00E01D12"/>
    <w:rsid w:val="00E079CA"/>
    <w:rsid w:val="00E17C9E"/>
    <w:rsid w:val="00E34DEF"/>
    <w:rsid w:val="00E36FB7"/>
    <w:rsid w:val="00E43DD9"/>
    <w:rsid w:val="00E54E0D"/>
    <w:rsid w:val="00E5515A"/>
    <w:rsid w:val="00E57BFF"/>
    <w:rsid w:val="00E76143"/>
    <w:rsid w:val="00EA11C4"/>
    <w:rsid w:val="00EA1859"/>
    <w:rsid w:val="00EA59DC"/>
    <w:rsid w:val="00EA5FC0"/>
    <w:rsid w:val="00EB53D2"/>
    <w:rsid w:val="00EC013D"/>
    <w:rsid w:val="00EE01B8"/>
    <w:rsid w:val="00EE069F"/>
    <w:rsid w:val="00F135B4"/>
    <w:rsid w:val="00F1593B"/>
    <w:rsid w:val="00F2728B"/>
    <w:rsid w:val="00F3455F"/>
    <w:rsid w:val="00F42F7C"/>
    <w:rsid w:val="00F461A3"/>
    <w:rsid w:val="00F46EDA"/>
    <w:rsid w:val="00F53EA0"/>
    <w:rsid w:val="00F54F91"/>
    <w:rsid w:val="00F82F62"/>
    <w:rsid w:val="00FA5532"/>
    <w:rsid w:val="00FA6B22"/>
    <w:rsid w:val="00FB470C"/>
    <w:rsid w:val="00FC097E"/>
    <w:rsid w:val="00FC3CF5"/>
    <w:rsid w:val="00FD40E7"/>
    <w:rsid w:val="00FE276D"/>
    <w:rsid w:val="00FF0D81"/>
    <w:rsid w:val="00FF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6024"/>
  </w:style>
  <w:style w:type="paragraph" w:styleId="Cabealho1">
    <w:name w:val="heading 1"/>
    <w:basedOn w:val="Normal"/>
    <w:next w:val="Normal"/>
    <w:qFormat/>
    <w:rsid w:val="00356024"/>
    <w:pPr>
      <w:keepNext/>
      <w:jc w:val="center"/>
      <w:outlineLvl w:val="0"/>
    </w:pPr>
    <w:rPr>
      <w:sz w:val="28"/>
    </w:rPr>
  </w:style>
  <w:style w:type="paragraph" w:styleId="Cabealho2">
    <w:name w:val="heading 2"/>
    <w:basedOn w:val="Normal"/>
    <w:next w:val="Normal"/>
    <w:qFormat/>
    <w:rsid w:val="00356024"/>
    <w:pPr>
      <w:keepNext/>
      <w:jc w:val="center"/>
      <w:outlineLvl w:val="1"/>
    </w:pPr>
    <w:rPr>
      <w:sz w:val="24"/>
    </w:rPr>
  </w:style>
  <w:style w:type="paragraph" w:styleId="Cabealho3">
    <w:name w:val="heading 3"/>
    <w:basedOn w:val="Normal"/>
    <w:next w:val="Normal"/>
    <w:qFormat/>
    <w:rsid w:val="00356024"/>
    <w:pPr>
      <w:keepNext/>
      <w:outlineLvl w:val="2"/>
    </w:pPr>
    <w:rPr>
      <w:b/>
      <w:i/>
      <w:sz w:val="32"/>
      <w:u w:val="single"/>
    </w:rPr>
  </w:style>
  <w:style w:type="paragraph" w:styleId="Cabealho4">
    <w:name w:val="heading 4"/>
    <w:basedOn w:val="Normal"/>
    <w:next w:val="Normal"/>
    <w:qFormat/>
    <w:rsid w:val="00356024"/>
    <w:pPr>
      <w:keepNext/>
      <w:jc w:val="both"/>
      <w:outlineLvl w:val="3"/>
    </w:pPr>
    <w:rPr>
      <w:b/>
      <w:sz w:val="28"/>
    </w:rPr>
  </w:style>
  <w:style w:type="paragraph" w:styleId="Cabealho5">
    <w:name w:val="heading 5"/>
    <w:basedOn w:val="Normal"/>
    <w:next w:val="Normal"/>
    <w:qFormat/>
    <w:rsid w:val="00356024"/>
    <w:pPr>
      <w:keepNext/>
      <w:jc w:val="center"/>
      <w:outlineLvl w:val="4"/>
    </w:pPr>
    <w:rPr>
      <w:b/>
      <w:sz w:val="24"/>
    </w:rPr>
  </w:style>
  <w:style w:type="paragraph" w:styleId="Cabealho6">
    <w:name w:val="heading 6"/>
    <w:basedOn w:val="Normal"/>
    <w:next w:val="Normal"/>
    <w:qFormat/>
    <w:rsid w:val="00356024"/>
    <w:pPr>
      <w:keepNext/>
      <w:jc w:val="center"/>
      <w:outlineLvl w:val="5"/>
    </w:pPr>
    <w:rPr>
      <w:b/>
      <w:i/>
      <w:sz w:val="32"/>
      <w:u w:val="single"/>
    </w:rPr>
  </w:style>
  <w:style w:type="paragraph" w:styleId="Cabealho7">
    <w:name w:val="heading 7"/>
    <w:basedOn w:val="Normal"/>
    <w:next w:val="Normal"/>
    <w:qFormat/>
    <w:rsid w:val="00356024"/>
    <w:pPr>
      <w:keepNext/>
      <w:jc w:val="both"/>
      <w:outlineLvl w:val="6"/>
    </w:pPr>
    <w:rPr>
      <w:b/>
      <w:sz w:val="24"/>
    </w:rPr>
  </w:style>
  <w:style w:type="paragraph" w:styleId="Cabealho8">
    <w:name w:val="heading 8"/>
    <w:basedOn w:val="Normal"/>
    <w:next w:val="Normal"/>
    <w:qFormat/>
    <w:rsid w:val="00356024"/>
    <w:pPr>
      <w:keepNext/>
      <w:jc w:val="center"/>
      <w:outlineLvl w:val="7"/>
    </w:pPr>
    <w:rPr>
      <w:rFonts w:ascii="Tahoma" w:hAnsi="Tahoma"/>
      <w:b/>
      <w:sz w:val="32"/>
      <w:u w:val="single"/>
    </w:rPr>
  </w:style>
  <w:style w:type="paragraph" w:styleId="Cabealho9">
    <w:name w:val="heading 9"/>
    <w:basedOn w:val="Normal"/>
    <w:next w:val="Normal"/>
    <w:qFormat/>
    <w:rsid w:val="00356024"/>
    <w:pPr>
      <w:keepNext/>
      <w:jc w:val="both"/>
      <w:outlineLvl w:val="8"/>
    </w:pPr>
    <w:rPr>
      <w:rFonts w:ascii="Tahoma" w:hAnsi="Tahoma"/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356024"/>
    <w:pPr>
      <w:jc w:val="center"/>
    </w:pPr>
    <w:rPr>
      <w:rFonts w:ascii="Tahoma" w:hAnsi="Tahoma"/>
      <w:b/>
      <w:i/>
      <w:sz w:val="32"/>
      <w:u w:val="single"/>
    </w:rPr>
  </w:style>
  <w:style w:type="paragraph" w:styleId="Corpodetexto">
    <w:name w:val="Body Text"/>
    <w:basedOn w:val="Normal"/>
    <w:rsid w:val="00356024"/>
    <w:rPr>
      <w:rFonts w:ascii="Tahoma" w:hAnsi="Tahoma"/>
      <w:b/>
    </w:rPr>
  </w:style>
  <w:style w:type="paragraph" w:styleId="Corpodetexto2">
    <w:name w:val="Body Text 2"/>
    <w:basedOn w:val="Normal"/>
    <w:rsid w:val="00356024"/>
    <w:rPr>
      <w:rFonts w:ascii="Tahoma" w:hAnsi="Tahoma"/>
      <w:b/>
      <w:sz w:val="18"/>
    </w:rPr>
  </w:style>
  <w:style w:type="paragraph" w:styleId="Textodebalo">
    <w:name w:val="Balloon Text"/>
    <w:basedOn w:val="Normal"/>
    <w:link w:val="TextodebaloCarcter"/>
    <w:rsid w:val="00255B8E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255B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533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MARCAÇÃO DE FREQUÊNCIAS E EXAMES</vt:lpstr>
    </vt:vector>
  </TitlesOfParts>
  <Company>IPT- ESG Tomar</Company>
  <LinksUpToDate>false</LinksUpToDate>
  <CharactersWithSpaces>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MARCAÇÃO DE FREQUÊNCIAS E EXAMES</dc:title>
  <dc:subject>JOÃO JARDIM x8?! PORRA! DIA 8 VOTA NÃO!</dc:subject>
  <dc:creator>VOTA NÃO À REGIONALIZAÇÃO! SIM AO REFORÇO DO MUNICIPALISMO!</dc:creator>
  <dc:description>A REGIONALIZAÇÃO É UM ERRO COLOSSAL!</dc:description>
  <cp:lastModifiedBy>Isabel Pereira</cp:lastModifiedBy>
  <cp:revision>22</cp:revision>
  <cp:lastPrinted>2015-12-09T14:30:00Z</cp:lastPrinted>
  <dcterms:created xsi:type="dcterms:W3CDTF">2015-07-24T16:27:00Z</dcterms:created>
  <dcterms:modified xsi:type="dcterms:W3CDTF">2015-12-18T15:55:00Z</dcterms:modified>
</cp:coreProperties>
</file>